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7036" w14:textId="77777777" w:rsidR="0062058A" w:rsidRPr="0062058A" w:rsidRDefault="0062058A" w:rsidP="0062058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Drehplan 2 – Videodokumentation (Zwischenstand)</w:t>
      </w:r>
    </w:p>
    <w:p w14:paraId="354E86C8" w14:textId="77777777" w:rsidR="0062058A" w:rsidRPr="0062058A" w:rsidRDefault="004E2CCA" w:rsidP="0062058A">
      <w:pPr>
        <w:spacing w:after="0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pict w14:anchorId="095FFC59">
          <v:rect id="_x0000_i1025" style="width:0;height:1.5pt" o:hralign="center" o:hrstd="t" o:hr="t" fillcolor="#a0a0a0" stroked="f"/>
        </w:pict>
      </w:r>
    </w:p>
    <w:p w14:paraId="20958538" w14:textId="77777777" w:rsidR="0062058A" w:rsidRPr="0062058A" w:rsidRDefault="0062058A" w:rsidP="0062058A">
      <w:pPr>
        <w:spacing w:before="100" w:beforeAutospacing="1" w:after="100" w:afterAutospacing="1" w:line="240" w:lineRule="auto"/>
        <w:outlineLvl w:val="2"/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</w:pPr>
      <w:r w:rsidRPr="0062058A"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  <w:t>Struktur des Videos</w:t>
      </w:r>
    </w:p>
    <w:p w14:paraId="232471AA" w14:textId="77777777" w:rsidR="0062058A" w:rsidRPr="0062058A" w:rsidRDefault="0062058A" w:rsidP="0062058A">
      <w:pPr>
        <w:spacing w:before="100" w:beforeAutospacing="1" w:after="100" w:afterAutospacing="1" w:line="240" w:lineRule="auto"/>
        <w:outlineLvl w:val="3"/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</w:pP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1. Begrüßung &amp; Einstieg</w:t>
      </w:r>
    </w:p>
    <w:p w14:paraId="482942B3" w14:textId="1FFDD7A4" w:rsidR="0062058A" w:rsidRDefault="0062058A" w:rsidP="0062058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🎬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Was?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Vorstellung des aktuellen Projektstands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📹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Wie?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Vlog-Stil, direkte Ansprache in lockerer Atmosphäre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🎞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B-Roll</w:t>
      </w:r>
      <w:r w:rsidR="004E2CCA" w:rsidRPr="004E2CCA">
        <w:rPr>
          <w:rFonts w:ascii="BundesSans Office" w:eastAsia="Times New Roman" w:hAnsi="BundesSans Office" w:cs="Times New Roman"/>
          <w:b/>
          <w:bCs/>
          <w:sz w:val="24"/>
          <w:szCs w:val="24"/>
          <w:vertAlign w:val="superscript"/>
          <w:lang w:eastAsia="de-DE"/>
        </w:rPr>
        <w:t>1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: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Informelle Teamgespräche, Arbeitsatmosphäre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📢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Beispieltext: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  <w:t>"Hallo und willkommen zur aktuellen Projektaktualisierung! Heute möchten wir über unseren Fortschritt, Herausforderungen und nächste Schritte sprechen."</w:t>
      </w:r>
    </w:p>
    <w:p w14:paraId="59962E06" w14:textId="77777777" w:rsidR="00822C99" w:rsidRPr="0062058A" w:rsidRDefault="00822C99" w:rsidP="0062058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71F0B2DA" w14:textId="77777777" w:rsidR="0062058A" w:rsidRPr="0062058A" w:rsidRDefault="0062058A" w:rsidP="0062058A">
      <w:pPr>
        <w:spacing w:before="100" w:beforeAutospacing="1" w:after="100" w:afterAutospacing="1" w:line="240" w:lineRule="auto"/>
        <w:outlineLvl w:val="3"/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</w:pP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2. Erfolge &amp; Herausforderungen</w:t>
      </w:r>
    </w:p>
    <w:p w14:paraId="3A0A4FA1" w14:textId="717072CB" w:rsidR="0062058A" w:rsidRDefault="0062058A" w:rsidP="0062058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🎬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Was?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Erreichte Meilensteine und bestehende Herausforderungen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📹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Wie?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Mischung aus Erklärung in die Kamera und visuellen Fortschrittsdarstellungen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🎞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B-Roll: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Tests, Technologien, Dokumente, die den Fortschritt verdeutlichen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📢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Beispieltext: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  <w:t>"Wir haben bereits einige wichtige Meilensteine erreicht, darunter [Meilenstein]. Eine besondere Herausforderung war jedoch [Herausforderung]."</w:t>
      </w:r>
    </w:p>
    <w:p w14:paraId="01F0D50E" w14:textId="77777777" w:rsidR="00822C99" w:rsidRPr="0062058A" w:rsidRDefault="00822C99" w:rsidP="0062058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389DA5D6" w14:textId="77777777" w:rsidR="0062058A" w:rsidRPr="0062058A" w:rsidRDefault="0062058A" w:rsidP="0062058A">
      <w:pPr>
        <w:spacing w:before="100" w:beforeAutospacing="1" w:after="100" w:afterAutospacing="1" w:line="240" w:lineRule="auto"/>
        <w:outlineLvl w:val="3"/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</w:pP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3. Reaktionen des Teams</w:t>
      </w:r>
    </w:p>
    <w:p w14:paraId="12EFCE20" w14:textId="0F2A1E94" w:rsidR="0062058A" w:rsidRDefault="0062058A" w:rsidP="0062058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🎬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Was?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Wie geht das Team mit Herausforderungen um?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📹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Wie?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Mischung aus Interviews und Aufnahmen der Teamarbeit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🎞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B-Roll: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Brainstorming-Sessions, technische Besprechungen, Whiteboards mit Skizzen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📢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Beispieltext: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  <w:t>"Unser Team analysiert Probleme und sucht nach kreativen Lösungen. Hier sind einige unserer Ideen, wie wir weiterkommen wollen."</w:t>
      </w:r>
    </w:p>
    <w:p w14:paraId="5DE3D8DA" w14:textId="77777777" w:rsidR="00822C99" w:rsidRPr="0062058A" w:rsidRDefault="00822C99" w:rsidP="0062058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14C34AC3" w14:textId="77777777" w:rsidR="0062058A" w:rsidRPr="0062058A" w:rsidRDefault="0062058A" w:rsidP="0062058A">
      <w:pPr>
        <w:spacing w:before="100" w:beforeAutospacing="1" w:after="100" w:afterAutospacing="1" w:line="240" w:lineRule="auto"/>
        <w:outlineLvl w:val="3"/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</w:pP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4. Erste Fortschritte</w:t>
      </w:r>
    </w:p>
    <w:p w14:paraId="26E5B764" w14:textId="77777777" w:rsidR="004E2CCA" w:rsidRDefault="0062058A" w:rsidP="0062058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  <w:sectPr w:rsidR="004E2CC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🎬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Was?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Fortschritte trotz Herausforderungen zeigen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📹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Wie?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Wechsel zwischen direkter Ansprache und Szenen des Fortschritts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🎞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B-Roll: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Erfolgreiche Tests, funktionierende Technik, Team freut sich </w:t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📢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Beispieltext: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  <w:t>"Nach viel harter Arbeit haben wir Fortschritte gemacht. Noch ist nicht alles perfekt, aber die ersten Ergebnisse sind vielversprechend!"</w:t>
      </w:r>
    </w:p>
    <w:p w14:paraId="67777B60" w14:textId="77777777" w:rsidR="0062058A" w:rsidRPr="0062058A" w:rsidRDefault="0062058A" w:rsidP="0062058A">
      <w:pPr>
        <w:spacing w:before="100" w:beforeAutospacing="1" w:after="100" w:afterAutospacing="1" w:line="240" w:lineRule="auto"/>
        <w:outlineLvl w:val="3"/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</w:pP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lastRenderedPageBreak/>
        <w:t>5. Ausblick auf nächste Schritte</w:t>
      </w:r>
    </w:p>
    <w:p w14:paraId="6DC4F920" w14:textId="04E12BE6" w:rsidR="0062058A" w:rsidRDefault="0062058A" w:rsidP="0062058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🎬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Was?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Wie geht es weiter?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📹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Wie?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Direkte Ansprache oder symbolischer Drehort (z. B. Labor, Testgelände)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🎞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B-Roll: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Team bei der Arbeit, Planungen, laufende Tests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📢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Beispieltext: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  <w:t>"Die kommenden Wochen werden entscheidend sein. Unser Fokus liegt jetzt auf [nächster Schritt]."</w:t>
      </w:r>
    </w:p>
    <w:p w14:paraId="4D5DCC47" w14:textId="77777777" w:rsidR="00822C99" w:rsidRPr="0062058A" w:rsidRDefault="00822C99" w:rsidP="0062058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38962601" w14:textId="77777777" w:rsidR="0062058A" w:rsidRPr="0062058A" w:rsidRDefault="0062058A" w:rsidP="0062058A">
      <w:pPr>
        <w:spacing w:before="100" w:beforeAutospacing="1" w:after="100" w:afterAutospacing="1" w:line="240" w:lineRule="auto"/>
        <w:outlineLvl w:val="3"/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</w:pP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6. Zusammenfassung</w:t>
      </w:r>
    </w:p>
    <w:p w14:paraId="733CC50F" w14:textId="77777777" w:rsidR="0062058A" w:rsidRPr="0062058A" w:rsidRDefault="0062058A" w:rsidP="0062058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🎬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Was?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Wichtigste Erkenntnisse und Herausforderungen wiederholen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📹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Wie?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Direkte Ansprache in reflektierter Atmosphäre (z. B. ruhiger Ort)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🎞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B-Roll: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Abschlussszenen des Teams, symbolische Bilder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📢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Beispieltext: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  <w:t>"So sieht unser Projekt derzeit aus. Wir haben Fortschritte gemacht, aber es gibt noch viel zu tun. Danke fürs Zuschauen!"</w:t>
      </w:r>
    </w:p>
    <w:p w14:paraId="7D60C256" w14:textId="77777777" w:rsidR="0062058A" w:rsidRPr="0062058A" w:rsidRDefault="004E2CCA" w:rsidP="0062058A">
      <w:pPr>
        <w:spacing w:after="0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pict w14:anchorId="4260A9D0">
          <v:rect id="_x0000_i1026" style="width:0;height:1.5pt" o:hralign="center" o:hrstd="t" o:hr="t" fillcolor="#a0a0a0" stroked="f"/>
        </w:pict>
      </w:r>
    </w:p>
    <w:p w14:paraId="040C610C" w14:textId="77777777" w:rsidR="0062058A" w:rsidRPr="0062058A" w:rsidRDefault="0062058A" w:rsidP="0062058A">
      <w:pPr>
        <w:spacing w:before="100" w:beforeAutospacing="1" w:after="100" w:afterAutospacing="1" w:line="240" w:lineRule="auto"/>
        <w:outlineLvl w:val="2"/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</w:pPr>
      <w:r w:rsidRPr="0062058A"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  <w:t>Zusätzliche Hinweise</w:t>
      </w:r>
    </w:p>
    <w:p w14:paraId="69F3A9F3" w14:textId="5208B44C" w:rsidR="0062058A" w:rsidRPr="0062058A" w:rsidRDefault="0062058A" w:rsidP="0062058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✅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Länge pro Szene: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>0,5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>-2 Minuten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✅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Geschlechterneutrale Sprache nutzen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(z. B. "Zuschauende" statt "ZuschauerInnen")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✅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B-Roll für Abwechslung einsetzen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(z. B. Nahaufnahmen, Teamdynamik, Geräte)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✅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Regelmäßige visuelle Abwechslung durch verschiedene Kameraeinstellungen</w:t>
      </w:r>
    </w:p>
    <w:p w14:paraId="43CBD001" w14:textId="77777777" w:rsidR="0062058A" w:rsidRPr="0062058A" w:rsidRDefault="004E2CCA" w:rsidP="0062058A">
      <w:pPr>
        <w:spacing w:after="0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pict w14:anchorId="115F7558">
          <v:rect id="_x0000_i1027" style="width:0;height:1.5pt" o:hralign="center" o:hrstd="t" o:hr="t" fillcolor="#a0a0a0" stroked="f"/>
        </w:pict>
      </w:r>
    </w:p>
    <w:p w14:paraId="7CF79272" w14:textId="77777777" w:rsidR="0062058A" w:rsidRPr="0062058A" w:rsidRDefault="0062058A" w:rsidP="0062058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📌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Checkliste vor dem Dreh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✔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Ist der aktuelle Projektstand klar definiert?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✔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Sind alle Beteiligten vorbereitet?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✔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Gibt es eine ruhige Umgebung für die Aufnahmen?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✔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Sind alle benötigten B-Roll-Aufnahmen geplant?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✔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Sind technische Anforderungen (Kamera, Licht, Ton) erfüllt?</w:t>
      </w:r>
    </w:p>
    <w:p w14:paraId="40BA28AF" w14:textId="77777777" w:rsidR="0062058A" w:rsidRPr="0062058A" w:rsidRDefault="0062058A" w:rsidP="0062058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🎬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Viel Erfolg beim Dreh! </w:t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🎥</w:t>
      </w:r>
    </w:p>
    <w:p w14:paraId="3EE7CD43" w14:textId="77777777" w:rsidR="004E2CCA" w:rsidRDefault="004E2CCA">
      <w:pPr>
        <w:rPr>
          <w:rFonts w:ascii="BundesSans Office" w:hAnsi="BundesSans Office"/>
        </w:rPr>
        <w:sectPr w:rsidR="004E2CCA">
          <w:footerReference w:type="defaul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DCC2179" w14:textId="38CFD0AC" w:rsidR="0062058A" w:rsidRPr="0062058A" w:rsidRDefault="0062058A" w:rsidP="0062058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lastRenderedPageBreak/>
        <w:t xml:space="preserve">Anlage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Drehplan 2 – Skizzenblatt zur Planung</w:t>
      </w:r>
    </w:p>
    <w:p w14:paraId="1B2D08E9" w14:textId="77777777" w:rsidR="0062058A" w:rsidRPr="0062058A" w:rsidRDefault="004E2CCA" w:rsidP="0062058A">
      <w:pPr>
        <w:spacing w:after="0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pict w14:anchorId="795183A2">
          <v:rect id="_x0000_i1028" style="width:0;height:1.5pt" o:hralign="center" o:hrstd="t" o:hr="t" fillcolor="#a0a0a0" stroked="f"/>
        </w:pict>
      </w:r>
    </w:p>
    <w:p w14:paraId="29BB8021" w14:textId="77777777" w:rsidR="0062058A" w:rsidRPr="0062058A" w:rsidRDefault="0062058A" w:rsidP="0062058A">
      <w:pPr>
        <w:spacing w:before="100" w:beforeAutospacing="1" w:after="100" w:afterAutospacing="1" w:line="240" w:lineRule="auto"/>
        <w:outlineLvl w:val="2"/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</w:pPr>
      <w:r w:rsidRPr="0062058A"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  <w:t>Szene 1: Begrüßung &amp; Einstieg</w:t>
      </w:r>
    </w:p>
    <w:p w14:paraId="192F2F48" w14:textId="08EC9F68" w:rsidR="0062058A" w:rsidRDefault="0062058A" w:rsidP="0062058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Was soll gefilmt werden?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Wer spricht / wird gefilmt?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Wo soll gedreht werden?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Wichtige Objekte / Elemente im Bild?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Skizze: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</w:p>
    <w:p w14:paraId="53C9EA3A" w14:textId="135D0605" w:rsidR="00822C99" w:rsidRDefault="00822C99" w:rsidP="0062058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72BCAFD3" w14:textId="77777777" w:rsidR="00822C99" w:rsidRPr="0062058A" w:rsidRDefault="00822C99" w:rsidP="0062058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4235A6F6" w14:textId="77777777" w:rsidR="0062058A" w:rsidRPr="0062058A" w:rsidRDefault="004E2CCA" w:rsidP="0062058A">
      <w:pPr>
        <w:spacing w:after="0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pict w14:anchorId="4733CBB2">
          <v:rect id="_x0000_i1029" style="width:0;height:1.5pt" o:hralign="center" o:hrstd="t" o:hr="t" fillcolor="#a0a0a0" stroked="f"/>
        </w:pict>
      </w:r>
    </w:p>
    <w:p w14:paraId="1F5301FD" w14:textId="77777777" w:rsidR="0062058A" w:rsidRPr="0062058A" w:rsidRDefault="0062058A" w:rsidP="0062058A">
      <w:pPr>
        <w:spacing w:before="100" w:beforeAutospacing="1" w:after="100" w:afterAutospacing="1" w:line="240" w:lineRule="auto"/>
        <w:outlineLvl w:val="2"/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</w:pPr>
      <w:r w:rsidRPr="0062058A"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  <w:t>Szene 2: Erfolge &amp; Herausforderungen</w:t>
      </w:r>
    </w:p>
    <w:p w14:paraId="4E7FF97C" w14:textId="4BB232D4" w:rsidR="0062058A" w:rsidRDefault="0062058A" w:rsidP="0062058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Was soll gefilmt werden?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Wer spricht / wird gefilmt?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Wo soll gedreht werden?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Wichtige Objekte / Elemente im Bild?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Skizze: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</w:p>
    <w:p w14:paraId="0E54CE8D" w14:textId="77777777" w:rsidR="00822C99" w:rsidRDefault="00822C99" w:rsidP="0062058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6141FAAF" w14:textId="77777777" w:rsidR="00822C99" w:rsidRPr="0062058A" w:rsidRDefault="00822C99" w:rsidP="0062058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1E92FB31" w14:textId="77777777" w:rsidR="0062058A" w:rsidRPr="0062058A" w:rsidRDefault="004E2CCA" w:rsidP="0062058A">
      <w:pPr>
        <w:spacing w:after="0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pict w14:anchorId="291A5098">
          <v:rect id="_x0000_i1030" style="width:0;height:1.5pt" o:hralign="center" o:hrstd="t" o:hr="t" fillcolor="#a0a0a0" stroked="f"/>
        </w:pict>
      </w:r>
    </w:p>
    <w:p w14:paraId="07BB44EC" w14:textId="77777777" w:rsidR="0062058A" w:rsidRPr="0062058A" w:rsidRDefault="0062058A" w:rsidP="0062058A">
      <w:pPr>
        <w:spacing w:before="100" w:beforeAutospacing="1" w:after="100" w:afterAutospacing="1" w:line="240" w:lineRule="auto"/>
        <w:outlineLvl w:val="2"/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</w:pPr>
      <w:r w:rsidRPr="0062058A"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  <w:t>Szene 3: Reaktionen des Teams</w:t>
      </w:r>
    </w:p>
    <w:p w14:paraId="5CF8CC28" w14:textId="77777777" w:rsidR="004E2CCA" w:rsidRDefault="0062058A" w:rsidP="0062058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  <w:sectPr w:rsidR="004E2CCA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Was soll gefilmt werden?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Wer spricht / wird gefilmt?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Wo soll gedreht werden?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Wichtige Objekte / Elemente im Bild?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Skizze: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</w:p>
    <w:p w14:paraId="733653C7" w14:textId="77777777" w:rsidR="0062058A" w:rsidRPr="0062058A" w:rsidRDefault="0062058A" w:rsidP="0062058A">
      <w:pPr>
        <w:spacing w:before="100" w:beforeAutospacing="1" w:after="100" w:afterAutospacing="1" w:line="240" w:lineRule="auto"/>
        <w:outlineLvl w:val="2"/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</w:pPr>
      <w:r w:rsidRPr="0062058A"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  <w:lastRenderedPageBreak/>
        <w:t>Szene 4: Erste Fortschritte</w:t>
      </w:r>
    </w:p>
    <w:p w14:paraId="0638EA10" w14:textId="40AB065D" w:rsidR="0062058A" w:rsidRDefault="0062058A" w:rsidP="0062058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Was soll gefilmt werden?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Wer spricht / wird gefilmt?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Wo soll gedreht werden?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Wichtige Objekte / Elemente im Bild?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Skizze: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</w:p>
    <w:p w14:paraId="039098A5" w14:textId="5D3CA185" w:rsidR="00822C99" w:rsidRDefault="00822C99" w:rsidP="0062058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50782986" w14:textId="1785259D" w:rsidR="0062058A" w:rsidRDefault="004E2CCA" w:rsidP="0062058A">
      <w:pPr>
        <w:spacing w:after="0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pict w14:anchorId="21B993FB">
          <v:rect id="_x0000_i1032" style="width:0;height:1.5pt" o:hralign="center" o:hrstd="t" o:hr="t" fillcolor="#a0a0a0" stroked="f"/>
        </w:pict>
      </w:r>
    </w:p>
    <w:p w14:paraId="6A00A451" w14:textId="77777777" w:rsidR="0062058A" w:rsidRPr="0062058A" w:rsidRDefault="0062058A" w:rsidP="0062058A">
      <w:pPr>
        <w:spacing w:after="0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2CDDDEFC" w14:textId="77777777" w:rsidR="0062058A" w:rsidRPr="0062058A" w:rsidRDefault="0062058A" w:rsidP="0062058A">
      <w:pPr>
        <w:spacing w:before="100" w:beforeAutospacing="1" w:after="100" w:afterAutospacing="1" w:line="240" w:lineRule="auto"/>
        <w:outlineLvl w:val="2"/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</w:pPr>
      <w:r w:rsidRPr="0062058A"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  <w:t>Szene 5: Ausblick auf nächste Schritte</w:t>
      </w:r>
    </w:p>
    <w:p w14:paraId="56C03333" w14:textId="034D3213" w:rsidR="0062058A" w:rsidRDefault="0062058A" w:rsidP="0062058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Was soll gefilmt werden?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Wer spricht / wird gefilmt?</w:t>
      </w:r>
      <w:r w:rsidR="00822C99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ab/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________________________________________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Wo soll gedreht werden?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Wichtige Objekte / Elemente im Bild?</w:t>
      </w:r>
      <w:r w:rsidR="00822C99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ab/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________________________________________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Skizze: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</w:p>
    <w:p w14:paraId="379C88D0" w14:textId="0B395FB1" w:rsidR="00822C99" w:rsidRDefault="00822C99" w:rsidP="0062058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26791A93" w14:textId="77777777" w:rsidR="0062058A" w:rsidRPr="0062058A" w:rsidRDefault="004E2CCA" w:rsidP="0062058A">
      <w:pPr>
        <w:spacing w:after="0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pict w14:anchorId="676EBD34">
          <v:rect id="_x0000_i1033" style="width:0;height:1.5pt" o:hralign="center" o:hrstd="t" o:hr="t" fillcolor="#a0a0a0" stroked="f"/>
        </w:pict>
      </w:r>
    </w:p>
    <w:p w14:paraId="0EFD3439" w14:textId="77777777" w:rsidR="0062058A" w:rsidRPr="0062058A" w:rsidRDefault="0062058A" w:rsidP="0062058A">
      <w:pPr>
        <w:spacing w:before="100" w:beforeAutospacing="1" w:after="100" w:afterAutospacing="1" w:line="240" w:lineRule="auto"/>
        <w:outlineLvl w:val="2"/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</w:pPr>
      <w:r w:rsidRPr="0062058A"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  <w:t>Szene 6: Zusammenfassung</w:t>
      </w:r>
    </w:p>
    <w:p w14:paraId="22C938BD" w14:textId="35466F8B" w:rsidR="0062058A" w:rsidRDefault="0062058A" w:rsidP="0062058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Was soll gefilmt werden?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Wer spricht / wird gefilmt?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Wo soll gedreht werden?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Wichtige Objekte / Elemente im Bild?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822C99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Skizze: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</w:p>
    <w:p w14:paraId="30A11C43" w14:textId="77777777" w:rsidR="00822C99" w:rsidRPr="0062058A" w:rsidRDefault="00822C99" w:rsidP="0062058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1C926FD2" w14:textId="77777777" w:rsidR="0062058A" w:rsidRPr="0062058A" w:rsidRDefault="004E2CCA" w:rsidP="0062058A">
      <w:pPr>
        <w:spacing w:after="0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pict w14:anchorId="1E5D5680">
          <v:rect id="_x0000_i1034" style="width:0;height:1.5pt" o:hralign="center" o:hrstd="t" o:hr="t" fillcolor="#a0a0a0" stroked="f"/>
        </w:pict>
      </w:r>
    </w:p>
    <w:p w14:paraId="38D897DE" w14:textId="77777777" w:rsidR="0062058A" w:rsidRPr="0062058A" w:rsidRDefault="0062058A" w:rsidP="0062058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📌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62058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Hinweise: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✅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Dieses Blatt dient als visuelle Planungshilfe – nutzen Sie es für Notizen &amp; Skizzen.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✅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Halten Sie fest, welche Elemente wichtig sind, um die Szenen ansprechend zu gestalten.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✅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Nutzen Sie den Platz für Zeichnungen, um Kameraeinstellungen und Kompositionen grob zu skizzieren.</w:t>
      </w:r>
    </w:p>
    <w:p w14:paraId="6846EB8C" w14:textId="77777777" w:rsidR="0062058A" w:rsidRPr="0062058A" w:rsidRDefault="0062058A" w:rsidP="0062058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🎬</w:t>
      </w:r>
      <w:r w:rsidRPr="0062058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Viel Erfolg beim Planen &amp; Filmen! </w:t>
      </w:r>
      <w:r w:rsidRPr="0062058A">
        <w:rPr>
          <w:rFonts w:ascii="Segoe UI Emoji" w:eastAsia="Times New Roman" w:hAnsi="Segoe UI Emoji" w:cs="Segoe UI Emoji"/>
          <w:sz w:val="24"/>
          <w:szCs w:val="24"/>
          <w:lang w:eastAsia="de-DE"/>
        </w:rPr>
        <w:t>🎥</w:t>
      </w:r>
    </w:p>
    <w:p w14:paraId="0C45CB72" w14:textId="77777777" w:rsidR="008A71F3" w:rsidRPr="0062058A" w:rsidRDefault="008A71F3">
      <w:pPr>
        <w:rPr>
          <w:rFonts w:ascii="BundesSans Office" w:hAnsi="BundesSans Office"/>
        </w:rPr>
      </w:pPr>
    </w:p>
    <w:sectPr w:rsidR="008A71F3" w:rsidRPr="006205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17FE0" w14:textId="77777777" w:rsidR="004E2CCA" w:rsidRDefault="004E2CCA" w:rsidP="004E2CCA">
      <w:pPr>
        <w:spacing w:after="0" w:line="240" w:lineRule="auto"/>
      </w:pPr>
      <w:r>
        <w:separator/>
      </w:r>
    </w:p>
  </w:endnote>
  <w:endnote w:type="continuationSeparator" w:id="0">
    <w:p w14:paraId="514469BC" w14:textId="77777777" w:rsidR="004E2CCA" w:rsidRDefault="004E2CCA" w:rsidP="004E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ndesSans Office">
    <w:panose1 w:val="020B0002030500000203"/>
    <w:charset w:val="00"/>
    <w:family w:val="swiss"/>
    <w:pitch w:val="variable"/>
    <w:sig w:usb0="A00000BF" w:usb1="4000206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67EE" w14:textId="77777777" w:rsidR="004E2CCA" w:rsidRDefault="004E2C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3CE5" w14:textId="26DFF2B6" w:rsidR="004E2CCA" w:rsidRDefault="004E2CCA">
    <w:pPr>
      <w:pStyle w:val="Fuzeile"/>
    </w:pPr>
    <w:r>
      <w:rPr>
        <w:vertAlign w:val="superscript"/>
      </w:rPr>
      <w:t xml:space="preserve">1 </w:t>
    </w:r>
    <w:r>
      <w:t xml:space="preserve">Unter </w:t>
    </w:r>
    <w:r>
      <w:rPr>
        <w:rStyle w:val="Hervorhebung"/>
        <w:rFonts w:ascii="BundesSans Office" w:hAnsi="BundesSans Office" w:cs="Arial"/>
        <w:b/>
        <w:bCs/>
        <w:i w:val="0"/>
        <w:iCs w:val="0"/>
        <w:shd w:val="clear" w:color="auto" w:fill="FFFFFF"/>
      </w:rPr>
      <w:t>B</w:t>
    </w:r>
    <w:r>
      <w:rPr>
        <w:rFonts w:ascii="BundesSans Office" w:hAnsi="BundesSans Office" w:cs="Arial"/>
        <w:shd w:val="clear" w:color="auto" w:fill="FFFFFF"/>
      </w:rPr>
      <w:t>-</w:t>
    </w:r>
    <w:r>
      <w:rPr>
        <w:rStyle w:val="Hervorhebung"/>
        <w:rFonts w:ascii="BundesSans Office" w:hAnsi="BundesSans Office" w:cs="Arial"/>
        <w:b/>
        <w:bCs/>
        <w:i w:val="0"/>
        <w:iCs w:val="0"/>
        <w:shd w:val="clear" w:color="auto" w:fill="FFFFFF"/>
      </w:rPr>
      <w:t xml:space="preserve">Roll </w:t>
    </w:r>
    <w:r>
      <w:rPr>
        <w:rStyle w:val="Hervorhebung"/>
        <w:rFonts w:ascii="BundesSans Office" w:hAnsi="BundesSans Office" w:cs="Arial"/>
        <w:bCs/>
        <w:i w:val="0"/>
        <w:iCs w:val="0"/>
        <w:shd w:val="clear" w:color="auto" w:fill="FFFFFF"/>
      </w:rPr>
      <w:t>versteht man</w:t>
    </w:r>
    <w:r>
      <w:rPr>
        <w:rFonts w:ascii="BundesSans Office" w:hAnsi="BundesSans Office" w:cs="Arial"/>
        <w:shd w:val="clear" w:color="auto" w:fill="FFFFFF"/>
      </w:rPr>
      <w:t xml:space="preserve"> ergänzende oder alternativen Aufnahmen bzw. Medienclips, die beim Videoschnitt verwendet werden um Zusammenhänge zu erklären oder Abwechslung zu bieten.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D1A3" w14:textId="77777777" w:rsidR="004E2CCA" w:rsidRDefault="004E2CCA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7616" w14:textId="6D540B66" w:rsidR="004E2CCA" w:rsidRPr="004E2CCA" w:rsidRDefault="004E2CCA" w:rsidP="004E2C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D36DD" w14:textId="77777777" w:rsidR="004E2CCA" w:rsidRDefault="004E2CCA" w:rsidP="004E2CCA">
      <w:pPr>
        <w:spacing w:after="0" w:line="240" w:lineRule="auto"/>
      </w:pPr>
      <w:r>
        <w:separator/>
      </w:r>
    </w:p>
  </w:footnote>
  <w:footnote w:type="continuationSeparator" w:id="0">
    <w:p w14:paraId="0C47DD45" w14:textId="77777777" w:rsidR="004E2CCA" w:rsidRDefault="004E2CCA" w:rsidP="004E2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3F53" w14:textId="77777777" w:rsidR="004E2CCA" w:rsidRDefault="004E2C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3E77" w14:textId="77777777" w:rsidR="004E2CCA" w:rsidRDefault="004E2CC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C0B2" w14:textId="77777777" w:rsidR="004E2CCA" w:rsidRDefault="004E2CC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8A"/>
    <w:rsid w:val="004E2CCA"/>
    <w:rsid w:val="0062058A"/>
    <w:rsid w:val="00822C99"/>
    <w:rsid w:val="008A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83642A7"/>
  <w15:chartTrackingRefBased/>
  <w15:docId w15:val="{BCF74B53-08F3-4682-AE1E-862D78EC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6205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6205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62058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2058A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2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2058A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4E2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2CCA"/>
  </w:style>
  <w:style w:type="paragraph" w:styleId="Fuzeile">
    <w:name w:val="footer"/>
    <w:basedOn w:val="Standard"/>
    <w:link w:val="FuzeileZchn"/>
    <w:uiPriority w:val="99"/>
    <w:unhideWhenUsed/>
    <w:rsid w:val="004E2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2CCA"/>
  </w:style>
  <w:style w:type="character" w:styleId="Hervorhebung">
    <w:name w:val="Emphasis"/>
    <w:basedOn w:val="Absatz-Standardschriftart"/>
    <w:uiPriority w:val="20"/>
    <w:qFormat/>
    <w:rsid w:val="004E2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4527</Characters>
  <Application>Microsoft Office Word</Application>
  <DocSecurity>0</DocSecurity>
  <Lines>37</Lines>
  <Paragraphs>10</Paragraphs>
  <ScaleCrop>false</ScaleCrop>
  <Company>Projekttraeger Karlsruhe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Kern, Florian (PTKA)</dc:creator>
  <cp:keywords/>
  <dc:description/>
  <cp:lastModifiedBy>Kern, Florian (PTKA)</cp:lastModifiedBy>
  <cp:revision>3</cp:revision>
  <dcterms:created xsi:type="dcterms:W3CDTF">2025-02-13T12:05:00Z</dcterms:created>
  <dcterms:modified xsi:type="dcterms:W3CDTF">2025-03-24T12:15:00Z</dcterms:modified>
</cp:coreProperties>
</file>