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CD5E" w14:textId="77777777" w:rsidR="00B471FF" w:rsidRPr="00082F92" w:rsidRDefault="00B471FF" w:rsidP="001C5A9D">
      <w:pPr>
        <w:tabs>
          <w:tab w:val="center" w:pos="4820"/>
        </w:tabs>
        <w:spacing w:line="360" w:lineRule="auto"/>
        <w:jc w:val="center"/>
        <w:rPr>
          <w:rFonts w:cs="Arial"/>
          <w:b/>
          <w:sz w:val="24"/>
        </w:rPr>
      </w:pPr>
      <w:r w:rsidRPr="00082F92">
        <w:rPr>
          <w:rFonts w:cs="Arial"/>
          <w:b/>
          <w:sz w:val="24"/>
        </w:rPr>
        <w:t>Projektskizze zur Maßnahme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7"/>
        <w:gridCol w:w="4426"/>
      </w:tblGrid>
      <w:tr w:rsidR="00B471FF" w:rsidRPr="00082F92" w14:paraId="5D0700B0" w14:textId="77777777" w:rsidTr="00B471FF">
        <w:trPr>
          <w:trHeight w:val="98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6A21574D" w14:textId="63227B4A" w:rsidR="00B471FF" w:rsidRDefault="00B471FF" w:rsidP="001C5A9D">
            <w:pPr>
              <w:spacing w:before="60" w:after="60"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146CD">
              <w:rPr>
                <w:color w:val="000000"/>
                <w:sz w:val="28"/>
                <w:szCs w:val="28"/>
              </w:rPr>
              <w:t>Wissenschaftliche Voruntersuchungen zur Zukunft der Wertschöpfung in Deutschland (</w:t>
            </w:r>
            <w:proofErr w:type="spellStart"/>
            <w:r w:rsidRPr="003146CD">
              <w:rPr>
                <w:color w:val="000000"/>
                <w:sz w:val="28"/>
                <w:szCs w:val="28"/>
              </w:rPr>
              <w:t>wiVoWert</w:t>
            </w:r>
            <w:proofErr w:type="spellEnd"/>
            <w:r w:rsidRPr="003146CD">
              <w:rPr>
                <w:color w:val="000000"/>
                <w:sz w:val="28"/>
                <w:szCs w:val="28"/>
              </w:rPr>
              <w:t>)</w:t>
            </w:r>
          </w:p>
          <w:p w14:paraId="1C1F221B" w14:textId="77777777" w:rsidR="00B471FF" w:rsidRPr="00082F92" w:rsidRDefault="00B471FF" w:rsidP="001C5A9D">
            <w:pPr>
              <w:spacing w:before="60" w:after="60" w:line="360" w:lineRule="auto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716C2652" w14:textId="4EF94A11" w:rsidR="00B471FF" w:rsidRPr="00082F92" w:rsidRDefault="00B471FF" w:rsidP="001C5A9D">
            <w:pPr>
              <w:spacing w:before="60" w:after="60" w:line="360" w:lineRule="auto"/>
              <w:jc w:val="center"/>
              <w:rPr>
                <w:rFonts w:cs="Arial"/>
              </w:rPr>
            </w:pPr>
            <w:r w:rsidRPr="00082F92">
              <w:rPr>
                <w:rFonts w:cs="Arial"/>
                <w:b/>
                <w:sz w:val="24"/>
              </w:rPr>
              <w:t xml:space="preserve">Bekanntmachung </w:t>
            </w:r>
            <w:r w:rsidRPr="001E2C99">
              <w:rPr>
                <w:rFonts w:cs="Arial"/>
                <w:b/>
                <w:sz w:val="24"/>
              </w:rPr>
              <w:t xml:space="preserve">vom </w:t>
            </w:r>
            <w:r w:rsidR="00633F18" w:rsidRPr="00633F18">
              <w:rPr>
                <w:rFonts w:cs="Arial"/>
                <w:b/>
                <w:sz w:val="24"/>
              </w:rPr>
              <w:t>05</w:t>
            </w:r>
            <w:r w:rsidRPr="00633F18">
              <w:rPr>
                <w:rFonts w:cs="Arial"/>
                <w:b/>
                <w:sz w:val="24"/>
              </w:rPr>
              <w:t>.</w:t>
            </w:r>
            <w:r w:rsidR="00633F18" w:rsidRPr="00633F18">
              <w:rPr>
                <w:rFonts w:cs="Arial"/>
                <w:b/>
                <w:sz w:val="24"/>
              </w:rPr>
              <w:t>06</w:t>
            </w:r>
            <w:r w:rsidRPr="00633F18">
              <w:rPr>
                <w:rFonts w:cs="Arial"/>
                <w:b/>
                <w:sz w:val="24"/>
              </w:rPr>
              <w:t>.2024</w:t>
            </w:r>
          </w:p>
        </w:tc>
      </w:tr>
      <w:tr w:rsidR="00B471FF" w:rsidRPr="00082F92" w14:paraId="5EB3B4A6" w14:textId="77777777" w:rsidTr="00B471FF">
        <w:tc>
          <w:tcPr>
            <w:tcW w:w="5067" w:type="dxa"/>
            <w:shd w:val="clear" w:color="auto" w:fill="auto"/>
            <w:vAlign w:val="center"/>
          </w:tcPr>
          <w:p w14:paraId="70B2452A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4426" w:type="dxa"/>
            <w:shd w:val="clear" w:color="auto" w:fill="auto"/>
            <w:vAlign w:val="center"/>
          </w:tcPr>
          <w:p w14:paraId="02144550" w14:textId="77777777" w:rsidR="00B471FF" w:rsidRPr="00082F92" w:rsidRDefault="00B471FF" w:rsidP="001C5A9D">
            <w:pPr>
              <w:spacing w:before="60" w:after="60" w:line="360" w:lineRule="auto"/>
            </w:pPr>
          </w:p>
        </w:tc>
      </w:tr>
    </w:tbl>
    <w:p w14:paraId="2F26330D" w14:textId="77777777" w:rsidR="00B471FF" w:rsidRPr="00082F92" w:rsidRDefault="00B471FF" w:rsidP="001C5A9D">
      <w:pPr>
        <w:tabs>
          <w:tab w:val="left" w:pos="2835"/>
        </w:tabs>
        <w:spacing w:before="120" w:line="360" w:lineRule="auto"/>
        <w:rPr>
          <w:rFonts w:cs="Arial"/>
          <w:b/>
          <w:sz w:val="24"/>
        </w:rPr>
      </w:pPr>
      <w:r w:rsidRPr="00082F92">
        <w:rPr>
          <w:rFonts w:cs="Arial"/>
          <w:b/>
          <w:sz w:val="24"/>
          <w:szCs w:val="24"/>
        </w:rPr>
        <w:t>Titel de</w:t>
      </w:r>
      <w:r>
        <w:rPr>
          <w:rFonts w:cs="Arial"/>
          <w:b/>
          <w:sz w:val="24"/>
          <w:szCs w:val="24"/>
        </w:rPr>
        <w:t>s</w:t>
      </w:r>
      <w:r w:rsidRPr="00082F9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Vorhabens</w:t>
      </w:r>
      <w:r w:rsidRPr="00082F92">
        <w:rPr>
          <w:rFonts w:cs="Arial"/>
          <w:b/>
          <w:sz w:val="24"/>
          <w:szCs w:val="24"/>
        </w:rPr>
        <w:t>:</w:t>
      </w:r>
      <w:r w:rsidRPr="00082F92">
        <w:rPr>
          <w:rFonts w:cs="Arial"/>
          <w:b/>
          <w:sz w:val="24"/>
        </w:rPr>
        <w:t xml:space="preserve"> </w:t>
      </w:r>
      <w:r w:rsidRPr="00082F92">
        <w:rPr>
          <w:rFonts w:cs="Arial"/>
          <w:b/>
          <w:sz w:val="24"/>
        </w:rPr>
        <w:tab/>
      </w:r>
    </w:p>
    <w:p w14:paraId="67815608" w14:textId="77777777" w:rsidR="00B471FF" w:rsidRPr="00082F92" w:rsidRDefault="00B471FF" w:rsidP="001C5A9D">
      <w:pPr>
        <w:tabs>
          <w:tab w:val="left" w:pos="2835"/>
          <w:tab w:val="right" w:pos="9923"/>
        </w:tabs>
        <w:spacing w:before="120" w:line="360" w:lineRule="auto"/>
        <w:rPr>
          <w:rFonts w:cs="Arial"/>
          <w:b/>
        </w:rPr>
      </w:pPr>
      <w:r>
        <w:rPr>
          <w:rFonts w:cs="Arial"/>
          <w:b/>
          <w:sz w:val="24"/>
        </w:rPr>
        <w:t>Vorhaben</w:t>
      </w:r>
      <w:r w:rsidRPr="00082F92">
        <w:rPr>
          <w:rFonts w:cs="Arial"/>
          <w:b/>
          <w:sz w:val="24"/>
        </w:rPr>
        <w:t xml:space="preserve">akronym: </w:t>
      </w:r>
      <w:r w:rsidRPr="00082F92">
        <w:rPr>
          <w:rFonts w:cs="Arial"/>
          <w:b/>
          <w:sz w:val="24"/>
        </w:rPr>
        <w:tab/>
      </w:r>
      <w:r w:rsidRPr="00082F92">
        <w:rPr>
          <w:rFonts w:cs="Arial"/>
          <w:b/>
          <w:sz w:val="24"/>
        </w:rPr>
        <w:tab/>
      </w:r>
      <w:r w:rsidRPr="00082F92">
        <w:rPr>
          <w:rFonts w:cs="Arial"/>
          <w:i/>
          <w:color w:val="FF0000"/>
        </w:rPr>
        <w:t>(bitte auch in Fußzeile eintragen)</w:t>
      </w:r>
    </w:p>
    <w:p w14:paraId="1A5038EF" w14:textId="4901C017" w:rsidR="000F50A7" w:rsidRPr="00082F92" w:rsidRDefault="00B471FF" w:rsidP="001C5A9D">
      <w:pPr>
        <w:spacing w:before="480" w:line="360" w:lineRule="auto"/>
        <w:rPr>
          <w:rFonts w:cs="Arial"/>
          <w:b/>
          <w:sz w:val="24"/>
        </w:rPr>
      </w:pPr>
      <w:r w:rsidRPr="00BF2435">
        <w:rPr>
          <w:rFonts w:cs="Arial"/>
          <w:b/>
          <w:sz w:val="24"/>
        </w:rPr>
        <w:t xml:space="preserve">Angaben zum Einreicher der Projektskizze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694"/>
        <w:gridCol w:w="1275"/>
        <w:gridCol w:w="4333"/>
      </w:tblGrid>
      <w:tr w:rsidR="00B471FF" w:rsidRPr="00082F92" w14:paraId="3E443A83" w14:textId="77777777" w:rsidTr="00B471FF">
        <w:trPr>
          <w:cantSplit/>
        </w:trPr>
        <w:tc>
          <w:tcPr>
            <w:tcW w:w="1191" w:type="dxa"/>
            <w:tcBorders>
              <w:top w:val="single" w:sz="4" w:space="0" w:color="auto"/>
              <w:bottom w:val="nil"/>
            </w:tcBorders>
            <w:vAlign w:val="center"/>
          </w:tcPr>
          <w:p w14:paraId="74941F53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>Institution</w:t>
            </w:r>
          </w:p>
        </w:tc>
        <w:tc>
          <w:tcPr>
            <w:tcW w:w="83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182B41A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</w:p>
        </w:tc>
      </w:tr>
      <w:tr w:rsidR="00B471FF" w:rsidRPr="00082F92" w14:paraId="36ED7CC6" w14:textId="77777777" w:rsidTr="00B471FF">
        <w:trPr>
          <w:cantSplit/>
        </w:trPr>
        <w:tc>
          <w:tcPr>
            <w:tcW w:w="1191" w:type="dxa"/>
            <w:tcBorders>
              <w:top w:val="nil"/>
              <w:bottom w:val="single" w:sz="4" w:space="0" w:color="auto"/>
            </w:tcBorders>
            <w:vAlign w:val="center"/>
          </w:tcPr>
          <w:p w14:paraId="5A85912D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>Abteilung /</w:t>
            </w:r>
            <w:r w:rsidRPr="00082F92">
              <w:rPr>
                <w:rFonts w:cs="Arial"/>
              </w:rPr>
              <w:br/>
              <w:t>Institut</w:t>
            </w:r>
          </w:p>
        </w:tc>
        <w:tc>
          <w:tcPr>
            <w:tcW w:w="830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11F402A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</w:p>
        </w:tc>
      </w:tr>
      <w:tr w:rsidR="00B471FF" w:rsidRPr="00082F92" w14:paraId="7B997FA8" w14:textId="77777777" w:rsidTr="00B471FF">
        <w:trPr>
          <w:cantSplit/>
        </w:trPr>
        <w:tc>
          <w:tcPr>
            <w:tcW w:w="1191" w:type="dxa"/>
            <w:vAlign w:val="center"/>
          </w:tcPr>
          <w:p w14:paraId="4FD898E3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>Anrede</w:t>
            </w:r>
          </w:p>
        </w:tc>
        <w:tc>
          <w:tcPr>
            <w:tcW w:w="2694" w:type="dxa"/>
            <w:vAlign w:val="center"/>
          </w:tcPr>
          <w:p w14:paraId="436E17F4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1275" w:type="dxa"/>
            <w:vAlign w:val="center"/>
          </w:tcPr>
          <w:p w14:paraId="7199BD29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>Vorname</w:t>
            </w:r>
          </w:p>
        </w:tc>
        <w:tc>
          <w:tcPr>
            <w:tcW w:w="4333" w:type="dxa"/>
            <w:vAlign w:val="center"/>
          </w:tcPr>
          <w:p w14:paraId="31FABFB6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</w:p>
        </w:tc>
      </w:tr>
      <w:tr w:rsidR="00B471FF" w:rsidRPr="00082F92" w14:paraId="53313E58" w14:textId="77777777" w:rsidTr="00B471FF">
        <w:trPr>
          <w:cantSplit/>
        </w:trPr>
        <w:tc>
          <w:tcPr>
            <w:tcW w:w="1191" w:type="dxa"/>
            <w:vAlign w:val="center"/>
          </w:tcPr>
          <w:p w14:paraId="4AC3485E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>Titel</w:t>
            </w:r>
          </w:p>
        </w:tc>
        <w:tc>
          <w:tcPr>
            <w:tcW w:w="2694" w:type="dxa"/>
            <w:vAlign w:val="center"/>
          </w:tcPr>
          <w:p w14:paraId="40BC0D33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</w:p>
        </w:tc>
        <w:tc>
          <w:tcPr>
            <w:tcW w:w="1275" w:type="dxa"/>
            <w:vAlign w:val="center"/>
          </w:tcPr>
          <w:p w14:paraId="09532935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>Nachname</w:t>
            </w:r>
          </w:p>
        </w:tc>
        <w:tc>
          <w:tcPr>
            <w:tcW w:w="4333" w:type="dxa"/>
            <w:vAlign w:val="center"/>
          </w:tcPr>
          <w:p w14:paraId="56609B43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</w:p>
        </w:tc>
      </w:tr>
      <w:tr w:rsidR="00B471FF" w:rsidRPr="00082F92" w14:paraId="1E470FA7" w14:textId="77777777" w:rsidTr="00B471FF">
        <w:trPr>
          <w:cantSplit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3318A1E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>Telefon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E8C53B3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 xml:space="preserve">+49 (0)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873D9B6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  <w:r w:rsidRPr="00082F92">
              <w:rPr>
                <w:rFonts w:cs="Arial"/>
              </w:rPr>
              <w:t>E-Mail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center"/>
          </w:tcPr>
          <w:p w14:paraId="7F73F33B" w14:textId="77777777" w:rsidR="00B471FF" w:rsidRPr="00082F92" w:rsidRDefault="00B471FF" w:rsidP="001C5A9D">
            <w:pPr>
              <w:spacing w:before="60" w:after="60" w:line="360" w:lineRule="auto"/>
              <w:rPr>
                <w:rFonts w:cs="Arial"/>
              </w:rPr>
            </w:pPr>
          </w:p>
        </w:tc>
      </w:tr>
    </w:tbl>
    <w:p w14:paraId="00E71799" w14:textId="77777777" w:rsidR="00B471FF" w:rsidRPr="00082F92" w:rsidRDefault="00B471FF" w:rsidP="001C5A9D">
      <w:pPr>
        <w:autoSpaceDE w:val="0"/>
        <w:autoSpaceDN w:val="0"/>
        <w:adjustRightInd w:val="0"/>
        <w:spacing w:before="120" w:line="360" w:lineRule="auto"/>
        <w:ind w:left="23"/>
        <w:jc w:val="center"/>
        <w:rPr>
          <w:rFonts w:cs="Arial"/>
          <w:b/>
          <w:i/>
          <w:color w:val="FF0000"/>
          <w:sz w:val="24"/>
          <w:u w:val="single"/>
        </w:rPr>
      </w:pPr>
      <w:r w:rsidRPr="00082F92">
        <w:rPr>
          <w:rFonts w:cs="Arial"/>
          <w:b/>
          <w:i/>
          <w:color w:val="FF0000"/>
          <w:sz w:val="24"/>
          <w:u w:val="single"/>
        </w:rPr>
        <w:t>Vorschlag zur Gliederung der Projektskizze</w:t>
      </w:r>
    </w:p>
    <w:p w14:paraId="3C80EE1F" w14:textId="45FA6A8D" w:rsidR="002B5075" w:rsidRDefault="00B471FF" w:rsidP="001C5A9D">
      <w:pPr>
        <w:autoSpaceDE w:val="0"/>
        <w:autoSpaceDN w:val="0"/>
        <w:adjustRightInd w:val="0"/>
        <w:spacing w:before="120" w:line="360" w:lineRule="auto"/>
        <w:ind w:left="23"/>
        <w:jc w:val="center"/>
        <w:rPr>
          <w:rFonts w:cs="Arial"/>
          <w:b/>
          <w:i/>
          <w:color w:val="FF0000"/>
          <w:sz w:val="24"/>
          <w:u w:val="single"/>
        </w:rPr>
      </w:pPr>
      <w:r w:rsidRPr="00082F92">
        <w:rPr>
          <w:rFonts w:cs="Arial"/>
          <w:b/>
          <w:i/>
          <w:color w:val="FF0000"/>
          <w:sz w:val="24"/>
          <w:u w:val="single"/>
        </w:rPr>
        <w:t>max. 1</w:t>
      </w:r>
      <w:r>
        <w:rPr>
          <w:rFonts w:cs="Arial"/>
          <w:b/>
          <w:i/>
          <w:color w:val="FF0000"/>
          <w:sz w:val="24"/>
          <w:u w:val="single"/>
        </w:rPr>
        <w:t>2</w:t>
      </w:r>
      <w:r w:rsidRPr="00082F92">
        <w:rPr>
          <w:rFonts w:cs="Arial"/>
          <w:b/>
          <w:i/>
          <w:color w:val="FF0000"/>
          <w:sz w:val="24"/>
          <w:u w:val="single"/>
        </w:rPr>
        <w:t xml:space="preserve"> </w:t>
      </w:r>
      <w:r>
        <w:rPr>
          <w:rFonts w:cs="Arial"/>
          <w:b/>
          <w:i/>
          <w:color w:val="FF0000"/>
          <w:sz w:val="24"/>
          <w:u w:val="single"/>
        </w:rPr>
        <w:t>DIN-A4-</w:t>
      </w:r>
      <w:r w:rsidRPr="00082F92">
        <w:rPr>
          <w:rFonts w:cs="Arial"/>
          <w:b/>
          <w:i/>
          <w:color w:val="FF0000"/>
          <w:sz w:val="24"/>
          <w:u w:val="single"/>
        </w:rPr>
        <w:t>Seiten ohne Deckblatt und Literaturverzeichnis,</w:t>
      </w:r>
      <w:r w:rsidRPr="00082F92">
        <w:rPr>
          <w:rFonts w:cs="Arial"/>
          <w:b/>
          <w:i/>
          <w:color w:val="FF0000"/>
          <w:sz w:val="24"/>
          <w:u w:val="single"/>
        </w:rPr>
        <w:br/>
        <w:t>1,5-facher Zeilenabstand, Schriftart Arial, Schriftgröße</w:t>
      </w:r>
      <w:r>
        <w:rPr>
          <w:rFonts w:cs="Arial"/>
          <w:b/>
          <w:i/>
          <w:color w:val="FF0000"/>
          <w:sz w:val="24"/>
          <w:u w:val="single"/>
        </w:rPr>
        <w:t xml:space="preserve"> mindestens</w:t>
      </w:r>
      <w:r w:rsidRPr="00082F92">
        <w:rPr>
          <w:rFonts w:cs="Arial"/>
          <w:b/>
          <w:i/>
          <w:color w:val="FF0000"/>
          <w:sz w:val="24"/>
          <w:u w:val="single"/>
        </w:rPr>
        <w:t xml:space="preserve"> 11 </w:t>
      </w:r>
      <w:proofErr w:type="spellStart"/>
      <w:r w:rsidRPr="00082F92">
        <w:rPr>
          <w:rFonts w:cs="Arial"/>
          <w:b/>
          <w:i/>
          <w:color w:val="FF0000"/>
          <w:sz w:val="24"/>
          <w:u w:val="single"/>
        </w:rPr>
        <w:t>pt</w:t>
      </w:r>
      <w:proofErr w:type="spellEnd"/>
      <w:r w:rsidRPr="00082F92">
        <w:rPr>
          <w:rFonts w:cs="Arial"/>
          <w:b/>
          <w:i/>
          <w:color w:val="FF0000"/>
          <w:sz w:val="24"/>
          <w:u w:val="single"/>
        </w:rPr>
        <w:t>.</w:t>
      </w:r>
    </w:p>
    <w:p w14:paraId="32D66F93" w14:textId="77777777" w:rsidR="002B5075" w:rsidRDefault="002B5075">
      <w:pPr>
        <w:suppressAutoHyphens w:val="0"/>
        <w:spacing w:after="0" w:line="240" w:lineRule="auto"/>
        <w:jc w:val="left"/>
        <w:rPr>
          <w:rFonts w:cs="Arial"/>
          <w:b/>
          <w:i/>
          <w:color w:val="FF0000"/>
          <w:sz w:val="24"/>
          <w:u w:val="single"/>
        </w:rPr>
      </w:pPr>
      <w:r>
        <w:rPr>
          <w:rFonts w:cs="Arial"/>
          <w:b/>
          <w:i/>
          <w:color w:val="FF0000"/>
          <w:sz w:val="24"/>
          <w:u w:val="single"/>
        </w:rPr>
        <w:br w:type="page"/>
      </w:r>
    </w:p>
    <w:p w14:paraId="393BF52D" w14:textId="77777777" w:rsidR="00B471FF" w:rsidRPr="00BA3C2E" w:rsidRDefault="00B471FF" w:rsidP="00086225">
      <w:pPr>
        <w:pStyle w:val="Formatvorlage2"/>
        <w:spacing w:before="0" w:after="0" w:line="360" w:lineRule="auto"/>
      </w:pPr>
      <w:r w:rsidRPr="00BA3C2E">
        <w:lastRenderedPageBreak/>
        <w:t xml:space="preserve">Ziele </w:t>
      </w:r>
    </w:p>
    <w:p w14:paraId="063EADC7" w14:textId="77777777" w:rsidR="00D83854" w:rsidRPr="00D83854" w:rsidRDefault="00D83854" w:rsidP="00086225">
      <w:pPr>
        <w:numPr>
          <w:ilvl w:val="0"/>
          <w:numId w:val="45"/>
        </w:numPr>
        <w:suppressAutoHyphens w:val="0"/>
        <w:spacing w:after="0" w:line="360" w:lineRule="auto"/>
        <w:jc w:val="left"/>
        <w:rPr>
          <w:rFonts w:cs="Arial"/>
        </w:rPr>
      </w:pPr>
      <w:r w:rsidRPr="00D83854">
        <w:rPr>
          <w:rFonts w:cs="Arial"/>
        </w:rPr>
        <w:t>Zuordnung zu genau einem der in der Bekanntmachung unter Abschnitt 2 genannten sechs Themenfelder</w:t>
      </w:r>
    </w:p>
    <w:p w14:paraId="60E8678C" w14:textId="77777777" w:rsidR="00C021B8" w:rsidRPr="00D83854" w:rsidRDefault="00C021B8" w:rsidP="00086225">
      <w:pPr>
        <w:numPr>
          <w:ilvl w:val="0"/>
          <w:numId w:val="45"/>
        </w:numPr>
        <w:suppressAutoHyphens w:val="0"/>
        <w:spacing w:after="0" w:line="360" w:lineRule="auto"/>
        <w:jc w:val="left"/>
        <w:rPr>
          <w:rFonts w:cs="Arial"/>
        </w:rPr>
      </w:pPr>
      <w:r w:rsidRPr="00D83854">
        <w:rPr>
          <w:rFonts w:cs="Arial"/>
        </w:rPr>
        <w:t>Motivation</w:t>
      </w:r>
    </w:p>
    <w:p w14:paraId="73A4EE94" w14:textId="50ED4048" w:rsidR="00B471FF" w:rsidRDefault="00B471FF" w:rsidP="00086225">
      <w:pPr>
        <w:numPr>
          <w:ilvl w:val="0"/>
          <w:numId w:val="45"/>
        </w:numPr>
        <w:suppressAutoHyphens w:val="0"/>
        <w:spacing w:after="0" w:line="360" w:lineRule="auto"/>
        <w:jc w:val="left"/>
        <w:rPr>
          <w:rFonts w:cs="Arial"/>
        </w:rPr>
      </w:pPr>
      <w:r w:rsidRPr="00BA3C2E">
        <w:rPr>
          <w:rFonts w:cs="Arial"/>
        </w:rPr>
        <w:t xml:space="preserve">Wissenschaftliche Arbeitsziele und Ergebnisse des Vorhabens, Relevanz des durch die Voruntersuchung eröffneten, beschriebenen Forschungsraums, einschl. erwarteter Erkenntnisgewinne </w:t>
      </w:r>
    </w:p>
    <w:p w14:paraId="38C7E08D" w14:textId="77777777" w:rsidR="009F78A9" w:rsidRPr="00BA3C2E" w:rsidRDefault="009F78A9" w:rsidP="009F78A9">
      <w:pPr>
        <w:suppressAutoHyphens w:val="0"/>
        <w:spacing w:after="0" w:line="360" w:lineRule="auto"/>
        <w:jc w:val="left"/>
        <w:rPr>
          <w:rFonts w:cs="Arial"/>
        </w:rPr>
      </w:pPr>
    </w:p>
    <w:p w14:paraId="1961A552" w14:textId="77777777" w:rsidR="00B471FF" w:rsidRPr="00BA3C2E" w:rsidRDefault="00B471FF" w:rsidP="00086225">
      <w:pPr>
        <w:pStyle w:val="Formatvorlage2"/>
        <w:spacing w:before="0" w:after="0" w:line="360" w:lineRule="auto"/>
      </w:pPr>
      <w:r w:rsidRPr="00BA3C2E">
        <w:t>Stand der Wissenschaft und Forschung sowie eigene Vorarbeiten im ausgewählten Themenfeld</w:t>
      </w:r>
    </w:p>
    <w:p w14:paraId="48CA327B" w14:textId="231A03CE" w:rsidR="00141C2D" w:rsidRPr="00BA3C2E" w:rsidRDefault="00B471FF" w:rsidP="00086225">
      <w:pPr>
        <w:numPr>
          <w:ilvl w:val="0"/>
          <w:numId w:val="44"/>
        </w:numPr>
        <w:suppressAutoHyphens w:val="0"/>
        <w:spacing w:after="0" w:line="360" w:lineRule="auto"/>
        <w:jc w:val="left"/>
        <w:rPr>
          <w:rFonts w:cs="Arial"/>
        </w:rPr>
      </w:pPr>
      <w:r w:rsidRPr="00BA3C2E">
        <w:rPr>
          <w:rFonts w:cs="Arial"/>
        </w:rPr>
        <w:t>Darstellung des Stands der Wissenschaft und der Forschung</w:t>
      </w:r>
    </w:p>
    <w:p w14:paraId="488AB47F" w14:textId="66FE4541" w:rsidR="00B471FF" w:rsidRDefault="00B471FF" w:rsidP="00086225">
      <w:pPr>
        <w:numPr>
          <w:ilvl w:val="0"/>
          <w:numId w:val="44"/>
        </w:numPr>
        <w:suppressAutoHyphens w:val="0"/>
        <w:spacing w:after="0" w:line="360" w:lineRule="auto"/>
        <w:jc w:val="left"/>
        <w:rPr>
          <w:rFonts w:cs="Arial"/>
        </w:rPr>
      </w:pPr>
      <w:r w:rsidRPr="00BA3C2E">
        <w:rPr>
          <w:rFonts w:cs="Arial"/>
        </w:rPr>
        <w:t xml:space="preserve">Erkannter weiterer Forschungsbedarf </w:t>
      </w:r>
    </w:p>
    <w:p w14:paraId="43B3CC1E" w14:textId="77777777" w:rsidR="009F78A9" w:rsidRPr="00BA3C2E" w:rsidRDefault="009F78A9" w:rsidP="009F78A9">
      <w:pPr>
        <w:suppressAutoHyphens w:val="0"/>
        <w:spacing w:after="0" w:line="360" w:lineRule="auto"/>
        <w:jc w:val="left"/>
        <w:rPr>
          <w:rFonts w:cs="Arial"/>
        </w:rPr>
      </w:pPr>
    </w:p>
    <w:p w14:paraId="0C3B3CFD" w14:textId="14DE96FF" w:rsidR="00B471FF" w:rsidRPr="00BA3C2E" w:rsidRDefault="00B471FF" w:rsidP="00086225">
      <w:pPr>
        <w:pStyle w:val="Formatvorlage2"/>
        <w:spacing w:before="0" w:after="0" w:line="360" w:lineRule="auto"/>
      </w:pPr>
      <w:r w:rsidRPr="00BA3C2E">
        <w:t>Kurzdarstellung der beantragenden Institut</w:t>
      </w:r>
      <w:r w:rsidR="00D861F6">
        <w:t>e</w:t>
      </w:r>
    </w:p>
    <w:p w14:paraId="302A297F" w14:textId="4FD339F5" w:rsidR="00086225" w:rsidRPr="00086225" w:rsidRDefault="00086225" w:rsidP="00086225">
      <w:pPr>
        <w:pStyle w:val="Listenabsatz"/>
        <w:numPr>
          <w:ilvl w:val="0"/>
          <w:numId w:val="46"/>
        </w:numPr>
        <w:suppressAutoHyphens w:val="0"/>
        <w:spacing w:after="0" w:line="360" w:lineRule="auto"/>
        <w:jc w:val="left"/>
        <w:rPr>
          <w:rFonts w:cs="Arial"/>
        </w:rPr>
      </w:pPr>
      <w:r w:rsidRPr="00086225">
        <w:rPr>
          <w:rFonts w:cs="Arial"/>
        </w:rPr>
        <w:t xml:space="preserve">Referenzen: Bisherige Arbeiten </w:t>
      </w:r>
      <w:r w:rsidRPr="00091F86">
        <w:rPr>
          <w:rFonts w:cs="Arial"/>
        </w:rPr>
        <w:t>de</w:t>
      </w:r>
      <w:r w:rsidR="00091F86" w:rsidRPr="00091F86">
        <w:rPr>
          <w:rFonts w:cs="Arial"/>
        </w:rPr>
        <w:t>r</w:t>
      </w:r>
      <w:r w:rsidRPr="00091F86">
        <w:rPr>
          <w:rFonts w:cs="Arial"/>
        </w:rPr>
        <w:t xml:space="preserve"> Förderinteressenten</w:t>
      </w:r>
      <w:r w:rsidRPr="00086225">
        <w:rPr>
          <w:rFonts w:cs="Arial"/>
        </w:rPr>
        <w:t xml:space="preserve"> zu Art und Thema der Voruntersuchung; tabellarische</w:t>
      </w:r>
      <w:r>
        <w:rPr>
          <w:rFonts w:cs="Arial"/>
        </w:rPr>
        <w:t xml:space="preserve"> </w:t>
      </w:r>
      <w:r w:rsidRPr="00086225">
        <w:rPr>
          <w:rFonts w:cs="Arial"/>
        </w:rPr>
        <w:t>Darstellung bei mehreren Referenzen</w:t>
      </w:r>
    </w:p>
    <w:p w14:paraId="198C6D49" w14:textId="63AA7E40" w:rsidR="00B471FF" w:rsidRDefault="00B471FF" w:rsidP="00086225">
      <w:pPr>
        <w:pStyle w:val="Listenabsatz"/>
        <w:numPr>
          <w:ilvl w:val="0"/>
          <w:numId w:val="46"/>
        </w:numPr>
        <w:suppressAutoHyphens w:val="0"/>
        <w:spacing w:after="0" w:line="360" w:lineRule="auto"/>
        <w:jc w:val="left"/>
        <w:rPr>
          <w:rFonts w:cs="Arial"/>
        </w:rPr>
      </w:pPr>
      <w:r w:rsidRPr="00B471FF">
        <w:rPr>
          <w:rFonts w:cs="Arial"/>
        </w:rPr>
        <w:t>Darstellung der Interdisziplinarität und Kompetenzverteilung innerhalb des Projekts</w:t>
      </w:r>
    </w:p>
    <w:p w14:paraId="1EBA57E9" w14:textId="77777777" w:rsidR="009F78A9" w:rsidRPr="009F78A9" w:rsidRDefault="009F78A9" w:rsidP="009F78A9">
      <w:pPr>
        <w:suppressAutoHyphens w:val="0"/>
        <w:spacing w:after="0" w:line="360" w:lineRule="auto"/>
        <w:jc w:val="left"/>
        <w:rPr>
          <w:rFonts w:cs="Arial"/>
        </w:rPr>
      </w:pPr>
    </w:p>
    <w:p w14:paraId="3B495127" w14:textId="61737D98" w:rsidR="00B471FF" w:rsidRPr="00091F86" w:rsidRDefault="00B471FF" w:rsidP="00086225">
      <w:pPr>
        <w:pStyle w:val="Formatvorlage2"/>
        <w:spacing w:before="0" w:after="0" w:line="360" w:lineRule="auto"/>
      </w:pPr>
      <w:r w:rsidRPr="00091F86">
        <w:t>Arbeitsplan</w:t>
      </w:r>
      <w:r w:rsidR="00091F86" w:rsidRPr="00091F86">
        <w:t xml:space="preserve"> </w:t>
      </w:r>
      <w:r w:rsidRPr="00091F86">
        <w:t xml:space="preserve">und Verbundstruktur </w:t>
      </w:r>
    </w:p>
    <w:p w14:paraId="06BB1186" w14:textId="77777777" w:rsidR="00B471FF" w:rsidRPr="00B471FF" w:rsidRDefault="00B471FF" w:rsidP="00086225">
      <w:pPr>
        <w:pStyle w:val="Listenabsatz"/>
        <w:numPr>
          <w:ilvl w:val="0"/>
          <w:numId w:val="47"/>
        </w:numPr>
        <w:suppressAutoHyphens w:val="0"/>
        <w:spacing w:after="0" w:line="360" w:lineRule="auto"/>
        <w:jc w:val="left"/>
        <w:rPr>
          <w:rFonts w:cs="Arial"/>
        </w:rPr>
      </w:pPr>
      <w:r w:rsidRPr="00B471FF">
        <w:rPr>
          <w:rFonts w:cs="Arial"/>
        </w:rPr>
        <w:t xml:space="preserve">Darstellung des methodischen Ansatzes zur Voruntersuchung (eingesetzte Methoden, Verfahren, Techniken) </w:t>
      </w:r>
    </w:p>
    <w:p w14:paraId="519BF8AD" w14:textId="16E66531" w:rsidR="00B471FF" w:rsidRPr="00B471FF" w:rsidRDefault="00B471FF" w:rsidP="00086225">
      <w:pPr>
        <w:pStyle w:val="Listenabsatz"/>
        <w:numPr>
          <w:ilvl w:val="0"/>
          <w:numId w:val="47"/>
        </w:numPr>
        <w:suppressAutoHyphens w:val="0"/>
        <w:spacing w:after="0" w:line="360" w:lineRule="auto"/>
        <w:jc w:val="left"/>
        <w:rPr>
          <w:rFonts w:cs="Arial"/>
        </w:rPr>
      </w:pPr>
      <w:r w:rsidRPr="00B471FF">
        <w:rPr>
          <w:rFonts w:cs="Arial"/>
        </w:rPr>
        <w:t xml:space="preserve">Beschreibung der Arbeitspakete und Aufgabenteilung im Projekt, ggf. der Zusammenarbeit mit Dritten </w:t>
      </w:r>
    </w:p>
    <w:p w14:paraId="679FEB1F" w14:textId="77777777" w:rsidR="00B471FF" w:rsidRPr="00B471FF" w:rsidRDefault="00B471FF" w:rsidP="00086225">
      <w:pPr>
        <w:pStyle w:val="Listenabsatz"/>
        <w:numPr>
          <w:ilvl w:val="0"/>
          <w:numId w:val="47"/>
        </w:numPr>
        <w:suppressAutoHyphens w:val="0"/>
        <w:spacing w:after="0" w:line="360" w:lineRule="auto"/>
        <w:jc w:val="left"/>
        <w:rPr>
          <w:rFonts w:cs="Arial"/>
        </w:rPr>
      </w:pPr>
      <w:r w:rsidRPr="00B471FF">
        <w:rPr>
          <w:rFonts w:cs="Arial"/>
        </w:rPr>
        <w:t>Darstellung von Aufwänden (Mensch-Monate) und Zeiten (Balkenplan)</w:t>
      </w:r>
    </w:p>
    <w:p w14:paraId="3B5B267F" w14:textId="79AFCB86" w:rsidR="00BF2435" w:rsidRDefault="00B471FF" w:rsidP="00086225">
      <w:pPr>
        <w:pStyle w:val="Listenabsatz"/>
        <w:numPr>
          <w:ilvl w:val="0"/>
          <w:numId w:val="47"/>
        </w:numPr>
        <w:suppressAutoHyphens w:val="0"/>
        <w:spacing w:after="0" w:line="360" w:lineRule="auto"/>
        <w:jc w:val="left"/>
        <w:rPr>
          <w:rFonts w:cs="Arial"/>
        </w:rPr>
      </w:pPr>
      <w:r w:rsidRPr="00B471FF">
        <w:rPr>
          <w:rFonts w:cs="Arial"/>
        </w:rPr>
        <w:t>Kurze Darstellung der Strukturen zur Zusammenarbei</w:t>
      </w:r>
      <w:r w:rsidR="00BF2435">
        <w:rPr>
          <w:rFonts w:cs="Arial"/>
        </w:rPr>
        <w:t>t</w:t>
      </w:r>
      <w:r w:rsidR="0020442A">
        <w:rPr>
          <w:rFonts w:cs="Arial"/>
        </w:rPr>
        <w:t xml:space="preserve"> im Verbundprojekt</w:t>
      </w:r>
    </w:p>
    <w:p w14:paraId="5ECD258B" w14:textId="77777777" w:rsidR="00086225" w:rsidRPr="00086225" w:rsidRDefault="00086225" w:rsidP="00086225">
      <w:pPr>
        <w:suppressAutoHyphens w:val="0"/>
        <w:spacing w:after="0" w:line="360" w:lineRule="auto"/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2023"/>
        <w:gridCol w:w="372"/>
        <w:gridCol w:w="372"/>
        <w:gridCol w:w="372"/>
        <w:gridCol w:w="372"/>
        <w:gridCol w:w="372"/>
        <w:gridCol w:w="372"/>
        <w:gridCol w:w="372"/>
        <w:gridCol w:w="373"/>
        <w:gridCol w:w="372"/>
        <w:gridCol w:w="372"/>
        <w:gridCol w:w="372"/>
        <w:gridCol w:w="373"/>
        <w:gridCol w:w="535"/>
        <w:gridCol w:w="535"/>
        <w:gridCol w:w="535"/>
        <w:gridCol w:w="527"/>
      </w:tblGrid>
      <w:tr w:rsidR="00D861F6" w:rsidRPr="00082F92" w14:paraId="6103E56F" w14:textId="77777777" w:rsidTr="0020442A">
        <w:tc>
          <w:tcPr>
            <w:tcW w:w="244" w:type="pct"/>
            <w:vMerge w:val="restart"/>
            <w:tcBorders>
              <w:right w:val="nil"/>
            </w:tcBorders>
          </w:tcPr>
          <w:p w14:paraId="08000977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117" w:type="pct"/>
            <w:vMerge w:val="restart"/>
            <w:tcBorders>
              <w:left w:val="nil"/>
            </w:tcBorders>
            <w:vAlign w:val="center"/>
          </w:tcPr>
          <w:p w14:paraId="0477D1D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82F92">
              <w:rPr>
                <w:rFonts w:cs="Arial"/>
                <w:b/>
                <w:bCs/>
                <w:color w:val="000000"/>
              </w:rPr>
              <w:t>Arbeitspakete (AP)</w:t>
            </w:r>
          </w:p>
        </w:tc>
        <w:tc>
          <w:tcPr>
            <w:tcW w:w="820" w:type="pct"/>
            <w:gridSpan w:val="4"/>
            <w:vAlign w:val="center"/>
          </w:tcPr>
          <w:p w14:paraId="03B98351" w14:textId="77777777" w:rsidR="00BF2435" w:rsidRPr="00082F92" w:rsidRDefault="00BF2435" w:rsidP="0020442A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t>1. Jahr</w:t>
            </w:r>
          </w:p>
        </w:tc>
        <w:tc>
          <w:tcPr>
            <w:tcW w:w="821" w:type="pct"/>
            <w:gridSpan w:val="4"/>
            <w:vAlign w:val="center"/>
          </w:tcPr>
          <w:p w14:paraId="7EEF70F8" w14:textId="77777777" w:rsidR="00BF2435" w:rsidRPr="00082F92" w:rsidRDefault="00BF2435" w:rsidP="0020442A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t>2. Jahr</w:t>
            </w:r>
          </w:p>
        </w:tc>
        <w:tc>
          <w:tcPr>
            <w:tcW w:w="821" w:type="pct"/>
            <w:gridSpan w:val="4"/>
            <w:vAlign w:val="center"/>
          </w:tcPr>
          <w:p w14:paraId="42CDE34A" w14:textId="77777777" w:rsidR="00BF2435" w:rsidRPr="00082F92" w:rsidRDefault="00BF2435" w:rsidP="0020442A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t>3. Jahr</w:t>
            </w:r>
          </w:p>
        </w:tc>
        <w:tc>
          <w:tcPr>
            <w:tcW w:w="295" w:type="pct"/>
            <w:vAlign w:val="center"/>
          </w:tcPr>
          <w:p w14:paraId="6F9557D6" w14:textId="3B6B873A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082F92">
              <w:rPr>
                <w:rFonts w:cs="Arial"/>
                <w:b/>
                <w:bCs/>
                <w:color w:val="000000"/>
                <w:sz w:val="12"/>
                <w:szCs w:val="12"/>
              </w:rPr>
              <w:t>Partner 1</w:t>
            </w:r>
          </w:p>
        </w:tc>
        <w:tc>
          <w:tcPr>
            <w:tcW w:w="295" w:type="pct"/>
            <w:vAlign w:val="center"/>
          </w:tcPr>
          <w:p w14:paraId="4F57914C" w14:textId="64E7DC39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082F92">
              <w:rPr>
                <w:rFonts w:cs="Arial"/>
                <w:b/>
                <w:bCs/>
                <w:color w:val="000000"/>
                <w:sz w:val="12"/>
                <w:szCs w:val="12"/>
              </w:rPr>
              <w:t>Partner 2</w:t>
            </w:r>
          </w:p>
        </w:tc>
        <w:tc>
          <w:tcPr>
            <w:tcW w:w="295" w:type="pct"/>
            <w:vAlign w:val="center"/>
          </w:tcPr>
          <w:p w14:paraId="6D6DE174" w14:textId="2E0550B1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082F92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Partner </w:t>
            </w: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n</w:t>
            </w:r>
          </w:p>
        </w:tc>
        <w:tc>
          <w:tcPr>
            <w:tcW w:w="291" w:type="pct"/>
          </w:tcPr>
          <w:p w14:paraId="2B6F1EF8" w14:textId="0C666313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t>M</w:t>
            </w:r>
            <w:r w:rsidRPr="00082F92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ges.</w:t>
            </w:r>
          </w:p>
        </w:tc>
      </w:tr>
      <w:tr w:rsidR="0036208B" w:rsidRPr="00082F92" w14:paraId="00B97FE8" w14:textId="77777777" w:rsidTr="00BD1025">
        <w:tc>
          <w:tcPr>
            <w:tcW w:w="244" w:type="pct"/>
            <w:vMerge/>
            <w:tcBorders>
              <w:right w:val="nil"/>
            </w:tcBorders>
          </w:tcPr>
          <w:p w14:paraId="6D85CF41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</w:p>
        </w:tc>
        <w:tc>
          <w:tcPr>
            <w:tcW w:w="1117" w:type="pct"/>
            <w:vMerge/>
            <w:tcBorders>
              <w:left w:val="nil"/>
            </w:tcBorders>
          </w:tcPr>
          <w:p w14:paraId="416CDB16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14:paraId="081DB92E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14:paraId="7755D98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14:paraId="3387C6C6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05" w:type="pct"/>
            <w:vAlign w:val="center"/>
          </w:tcPr>
          <w:p w14:paraId="7AE15798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05" w:type="pct"/>
            <w:vAlign w:val="center"/>
          </w:tcPr>
          <w:p w14:paraId="31EA4EDE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  <w:r w:rsidRPr="00082F92">
              <w:rPr>
                <w:rFonts w:cs="Arial"/>
                <w:bCs/>
                <w:color w:val="000000"/>
                <w:sz w:val="16"/>
              </w:rPr>
              <w:t>I</w:t>
            </w:r>
          </w:p>
        </w:tc>
        <w:tc>
          <w:tcPr>
            <w:tcW w:w="205" w:type="pct"/>
            <w:vAlign w:val="center"/>
          </w:tcPr>
          <w:p w14:paraId="04E05CD0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</w:rPr>
            </w:pPr>
            <w:r w:rsidRPr="00082F92">
              <w:rPr>
                <w:rFonts w:cs="Arial"/>
                <w:bCs/>
                <w:color w:val="000000"/>
                <w:sz w:val="16"/>
              </w:rPr>
              <w:t>II</w:t>
            </w:r>
          </w:p>
        </w:tc>
        <w:tc>
          <w:tcPr>
            <w:tcW w:w="205" w:type="pct"/>
            <w:vAlign w:val="center"/>
          </w:tcPr>
          <w:p w14:paraId="2E5559F3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05" w:type="pct"/>
            <w:vAlign w:val="center"/>
          </w:tcPr>
          <w:p w14:paraId="1B689692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05" w:type="pct"/>
            <w:vAlign w:val="center"/>
          </w:tcPr>
          <w:p w14:paraId="166529F8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205" w:type="pct"/>
            <w:vAlign w:val="center"/>
          </w:tcPr>
          <w:p w14:paraId="4207DB2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205" w:type="pct"/>
            <w:vAlign w:val="center"/>
          </w:tcPr>
          <w:p w14:paraId="426F024B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205" w:type="pct"/>
            <w:vAlign w:val="center"/>
          </w:tcPr>
          <w:p w14:paraId="37B7C7A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082F92">
              <w:rPr>
                <w:rFonts w:cs="Arial"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295" w:type="pct"/>
          </w:tcPr>
          <w:p w14:paraId="2072DAF6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</w:tcPr>
          <w:p w14:paraId="7146D6E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</w:tcPr>
          <w:p w14:paraId="45B0077B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</w:tcPr>
          <w:p w14:paraId="0D1BDB52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</w:p>
        </w:tc>
      </w:tr>
      <w:tr w:rsidR="00BF2435" w:rsidRPr="00082F92" w14:paraId="27EDBB4D" w14:textId="77777777" w:rsidTr="00BD1025">
        <w:trPr>
          <w:trHeight w:val="189"/>
        </w:trPr>
        <w:tc>
          <w:tcPr>
            <w:tcW w:w="244" w:type="pct"/>
            <w:vAlign w:val="center"/>
          </w:tcPr>
          <w:p w14:paraId="676C93B6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  <w:r w:rsidRPr="00082F92"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1117" w:type="pct"/>
          </w:tcPr>
          <w:p w14:paraId="4B6BA24E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7B3E72EF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/>
          </w:tcPr>
          <w:p w14:paraId="25CC2A8B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88E9BE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7BF04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E580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438B71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 w:themeFill="background1" w:themeFillShade="D9"/>
          </w:tcPr>
          <w:p w14:paraId="0B491671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0DEE9CD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1604530E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3EF2FD3A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0AE97C4E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3A5274D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</w:tcPr>
          <w:p w14:paraId="0858E793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</w:tcPr>
          <w:p w14:paraId="55B89DD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</w:tcPr>
          <w:p w14:paraId="268CE840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1" w:type="pct"/>
          </w:tcPr>
          <w:p w14:paraId="06B6A53D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F2435" w:rsidRPr="00082F92" w14:paraId="461832AD" w14:textId="77777777" w:rsidTr="00BD1025">
        <w:tc>
          <w:tcPr>
            <w:tcW w:w="244" w:type="pct"/>
            <w:vAlign w:val="center"/>
          </w:tcPr>
          <w:p w14:paraId="66373DE8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  <w:r w:rsidRPr="00082F92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17" w:type="pct"/>
          </w:tcPr>
          <w:p w14:paraId="704ECB50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19DABAB2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FFFFFF" w:themeFill="background1"/>
          </w:tcPr>
          <w:p w14:paraId="7738F13D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8BA24D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/>
          </w:tcPr>
          <w:p w14:paraId="2DDE489A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4139D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C13572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2C0DD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1C9AA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659119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517C27CD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230FB466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2C886720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07E907B3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11D92609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5294F019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14:paraId="36CBDE34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F2435" w:rsidRPr="00082F92" w14:paraId="2D93D02A" w14:textId="77777777" w:rsidTr="00BD1025">
        <w:tc>
          <w:tcPr>
            <w:tcW w:w="244" w:type="pct"/>
            <w:vAlign w:val="center"/>
          </w:tcPr>
          <w:p w14:paraId="295D031F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</w:t>
            </w:r>
          </w:p>
        </w:tc>
        <w:tc>
          <w:tcPr>
            <w:tcW w:w="1117" w:type="pct"/>
          </w:tcPr>
          <w:p w14:paraId="704D81CB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6879382A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0D6C80FF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169D7308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3152BCD2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4E227FA2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1C873E4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0B6DB84A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0B4397B9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3B20477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606236A2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32D6CA9B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 w:themeFill="background1" w:themeFillShade="D9"/>
          </w:tcPr>
          <w:p w14:paraId="75276968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shd w:val="clear" w:color="auto" w:fill="auto"/>
          </w:tcPr>
          <w:p w14:paraId="0403B777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shd w:val="clear" w:color="auto" w:fill="auto"/>
          </w:tcPr>
          <w:p w14:paraId="1DA20D4D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shd w:val="clear" w:color="auto" w:fill="auto"/>
          </w:tcPr>
          <w:p w14:paraId="6CE4F7DF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1" w:type="pct"/>
            <w:shd w:val="clear" w:color="auto" w:fill="auto"/>
          </w:tcPr>
          <w:p w14:paraId="270608FE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BF2435" w:rsidRPr="00082F92" w14:paraId="77625237" w14:textId="77777777" w:rsidTr="00BD1025">
        <w:tc>
          <w:tcPr>
            <w:tcW w:w="244" w:type="pct"/>
            <w:vAlign w:val="center"/>
          </w:tcPr>
          <w:p w14:paraId="1AA5B792" w14:textId="023B8F78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</w:t>
            </w:r>
          </w:p>
        </w:tc>
        <w:tc>
          <w:tcPr>
            <w:tcW w:w="1117" w:type="pct"/>
          </w:tcPr>
          <w:p w14:paraId="62802D7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6A5DD8E4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2D56A3C8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6FD5FA48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</w:tcPr>
          <w:p w14:paraId="7EEF990F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FFFFFF" w:themeFill="background1"/>
          </w:tcPr>
          <w:p w14:paraId="48CFCCDC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FFFFFF" w:themeFill="background1"/>
          </w:tcPr>
          <w:p w14:paraId="66F2E9DD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FFFFFF" w:themeFill="background1"/>
          </w:tcPr>
          <w:p w14:paraId="1002AA3D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5149AFAA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12E4EDDE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738620B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/>
          </w:tcPr>
          <w:p w14:paraId="7BA1AF65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05" w:type="pct"/>
            <w:shd w:val="clear" w:color="auto" w:fill="D9D9D9" w:themeFill="background1" w:themeFillShade="D9"/>
          </w:tcPr>
          <w:p w14:paraId="04D2A869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shd w:val="clear" w:color="auto" w:fill="auto"/>
          </w:tcPr>
          <w:p w14:paraId="20937B38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shd w:val="clear" w:color="auto" w:fill="auto"/>
          </w:tcPr>
          <w:p w14:paraId="54EADA3A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5" w:type="pct"/>
            <w:shd w:val="clear" w:color="auto" w:fill="auto"/>
          </w:tcPr>
          <w:p w14:paraId="50C2B677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291" w:type="pct"/>
            <w:shd w:val="clear" w:color="auto" w:fill="auto"/>
          </w:tcPr>
          <w:p w14:paraId="58DED370" w14:textId="77777777" w:rsidR="00BF2435" w:rsidRPr="00082F92" w:rsidRDefault="00BF2435" w:rsidP="00BD1025">
            <w:pPr>
              <w:tabs>
                <w:tab w:val="num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Arial"/>
                <w:bCs/>
                <w:color w:val="000000"/>
              </w:rPr>
            </w:pPr>
          </w:p>
        </w:tc>
      </w:tr>
    </w:tbl>
    <w:p w14:paraId="72B07C45" w14:textId="52231339" w:rsidR="00635177" w:rsidRPr="00D861F6" w:rsidRDefault="00635177" w:rsidP="00086225">
      <w:pPr>
        <w:pStyle w:val="Beschriftung"/>
        <w:spacing w:before="0" w:after="0" w:line="276" w:lineRule="auto"/>
        <w:rPr>
          <w:rFonts w:cs="Arial"/>
          <w:bCs w:val="0"/>
          <w:i/>
          <w:color w:val="auto"/>
          <w:sz w:val="16"/>
        </w:rPr>
      </w:pPr>
      <w:r w:rsidRPr="00D861F6">
        <w:rPr>
          <w:color w:val="auto"/>
        </w:rPr>
        <w:t xml:space="preserve">Tabelle </w:t>
      </w:r>
      <w:r w:rsidRPr="00D861F6">
        <w:rPr>
          <w:color w:val="auto"/>
        </w:rPr>
        <w:fldChar w:fldCharType="begin"/>
      </w:r>
      <w:r w:rsidRPr="00D861F6">
        <w:rPr>
          <w:color w:val="auto"/>
        </w:rPr>
        <w:instrText xml:space="preserve"> SEQ Tabelle \* ARABIC </w:instrText>
      </w:r>
      <w:r w:rsidRPr="00D861F6">
        <w:rPr>
          <w:color w:val="auto"/>
        </w:rPr>
        <w:fldChar w:fldCharType="separate"/>
      </w:r>
      <w:r w:rsidR="001C5A9D" w:rsidRPr="00D861F6">
        <w:rPr>
          <w:noProof/>
          <w:color w:val="auto"/>
        </w:rPr>
        <w:t>1</w:t>
      </w:r>
      <w:r w:rsidRPr="00D861F6">
        <w:rPr>
          <w:color w:val="auto"/>
        </w:rPr>
        <w:fldChar w:fldCharType="end"/>
      </w:r>
      <w:r w:rsidRPr="00D861F6">
        <w:rPr>
          <w:color w:val="auto"/>
        </w:rPr>
        <w:t xml:space="preserve"> Balkendiagramm Arbeitspakete (mögliche Darstellungsform – tabellarische Darstellung ist erforderlich)</w:t>
      </w:r>
    </w:p>
    <w:p w14:paraId="3661C7F2" w14:textId="228F3F52" w:rsidR="00086225" w:rsidRDefault="00BF2435" w:rsidP="00086225">
      <w:pPr>
        <w:autoSpaceDE w:val="0"/>
        <w:autoSpaceDN w:val="0"/>
        <w:adjustRightInd w:val="0"/>
        <w:spacing w:after="0" w:line="276" w:lineRule="auto"/>
        <w:rPr>
          <w:rFonts w:cs="Arial"/>
          <w:bCs/>
          <w:i/>
          <w:sz w:val="16"/>
          <w:szCs w:val="16"/>
        </w:rPr>
      </w:pPr>
      <w:r w:rsidRPr="00D861F6">
        <w:rPr>
          <w:rFonts w:cs="Arial"/>
          <w:bCs/>
          <w:i/>
          <w:sz w:val="16"/>
          <w:szCs w:val="16"/>
        </w:rPr>
        <w:t>MM = Menschmonat(e)</w:t>
      </w:r>
    </w:p>
    <w:p w14:paraId="6C7CF7F1" w14:textId="77777777" w:rsidR="00086225" w:rsidRPr="00086225" w:rsidRDefault="00086225" w:rsidP="00086225">
      <w:pPr>
        <w:suppressAutoHyphens w:val="0"/>
        <w:spacing w:after="0" w:line="360" w:lineRule="auto"/>
        <w:jc w:val="left"/>
        <w:rPr>
          <w:rFonts w:cs="Arial"/>
        </w:rPr>
      </w:pPr>
    </w:p>
    <w:p w14:paraId="50BAFEE9" w14:textId="579CD344" w:rsidR="00B471FF" w:rsidRPr="00BA3C2E" w:rsidRDefault="00B471FF" w:rsidP="00086225">
      <w:pPr>
        <w:pStyle w:val="Formatvorlage2"/>
        <w:spacing w:before="0" w:after="0" w:line="360" w:lineRule="auto"/>
      </w:pPr>
      <w:r w:rsidRPr="00BA3C2E">
        <w:lastRenderedPageBreak/>
        <w:t xml:space="preserve">Verwertungsplan </w:t>
      </w:r>
    </w:p>
    <w:p w14:paraId="30D216C6" w14:textId="77777777" w:rsidR="00B471FF" w:rsidRPr="00BA3C2E" w:rsidRDefault="00B471FF" w:rsidP="00086225">
      <w:pPr>
        <w:numPr>
          <w:ilvl w:val="0"/>
          <w:numId w:val="44"/>
        </w:numPr>
        <w:suppressAutoHyphens w:val="0"/>
        <w:spacing w:after="0" w:line="360" w:lineRule="auto"/>
        <w:jc w:val="left"/>
        <w:rPr>
          <w:rFonts w:cs="Arial"/>
        </w:rPr>
      </w:pPr>
      <w:r w:rsidRPr="00BA3C2E">
        <w:rPr>
          <w:rFonts w:cs="Arial"/>
        </w:rPr>
        <w:t>Wissenschaftliches und wirtschaftliches Anwendungspotential der angestrebten Ergebnisse</w:t>
      </w:r>
    </w:p>
    <w:p w14:paraId="06C07383" w14:textId="04852D5A" w:rsidR="00B471FF" w:rsidRDefault="00336CFE" w:rsidP="00086225">
      <w:pPr>
        <w:numPr>
          <w:ilvl w:val="0"/>
          <w:numId w:val="44"/>
        </w:numPr>
        <w:suppressAutoHyphens w:val="0"/>
        <w:spacing w:after="0" w:line="360" w:lineRule="auto"/>
        <w:jc w:val="left"/>
        <w:rPr>
          <w:rFonts w:cs="Arial"/>
        </w:rPr>
      </w:pPr>
      <w:r>
        <w:t>G</w:t>
      </w:r>
      <w:r w:rsidRPr="00BA3C2E">
        <w:rPr>
          <w:rFonts w:cs="Arial"/>
        </w:rPr>
        <w:t xml:space="preserve">egebenenfalls </w:t>
      </w:r>
      <w:r w:rsidR="00B471FF" w:rsidRPr="00BA3C2E">
        <w:rPr>
          <w:rFonts w:cs="Arial"/>
        </w:rPr>
        <w:t>Bedeutung der Ergebnisse für Bereiche abseits der betrachteten Anwendung</w:t>
      </w:r>
    </w:p>
    <w:p w14:paraId="04297EFC" w14:textId="77777777" w:rsidR="009F78A9" w:rsidRPr="00BA3C2E" w:rsidRDefault="009F78A9" w:rsidP="009F78A9">
      <w:pPr>
        <w:suppressAutoHyphens w:val="0"/>
        <w:spacing w:after="0" w:line="360" w:lineRule="auto"/>
        <w:jc w:val="left"/>
        <w:rPr>
          <w:rFonts w:cs="Arial"/>
        </w:rPr>
      </w:pPr>
    </w:p>
    <w:p w14:paraId="201C2A4E" w14:textId="77777777" w:rsidR="00B471FF" w:rsidRPr="00BA3C2E" w:rsidRDefault="00B471FF" w:rsidP="00086225">
      <w:pPr>
        <w:pStyle w:val="Formatvorlage2"/>
        <w:spacing w:before="0" w:after="0" w:line="360" w:lineRule="auto"/>
      </w:pPr>
      <w:r w:rsidRPr="00BA3C2E">
        <w:t xml:space="preserve">Finanzierungsplan </w:t>
      </w:r>
    </w:p>
    <w:p w14:paraId="3AD90972" w14:textId="5B31BE96" w:rsidR="0036208B" w:rsidRDefault="00B471FF" w:rsidP="00086225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360" w:lineRule="auto"/>
        <w:jc w:val="left"/>
        <w:rPr>
          <w:rFonts w:cs="Arial"/>
        </w:rPr>
      </w:pPr>
      <w:r w:rsidRPr="0036208B">
        <w:rPr>
          <w:rFonts w:cs="Arial"/>
        </w:rPr>
        <w:t>Geschätzte Kosten/Ausgaben (Angabe von Kosten</w:t>
      </w:r>
      <w:r w:rsidR="00FD648A">
        <w:rPr>
          <w:rFonts w:cs="Arial"/>
        </w:rPr>
        <w:t>-/Ausgaben</w:t>
      </w:r>
      <w:r w:rsidRPr="0036208B">
        <w:rPr>
          <w:rFonts w:cs="Arial"/>
        </w:rPr>
        <w:t>arten) mit Bezug zum Arbeitsplan.</w:t>
      </w:r>
    </w:p>
    <w:p w14:paraId="1E695922" w14:textId="77777777" w:rsidR="00086225" w:rsidRDefault="00086225" w:rsidP="00086225">
      <w:pPr>
        <w:suppressAutoHyphens w:val="0"/>
        <w:autoSpaceDE w:val="0"/>
        <w:autoSpaceDN w:val="0"/>
        <w:adjustRightInd w:val="0"/>
        <w:spacing w:after="0" w:line="360" w:lineRule="auto"/>
        <w:jc w:val="left"/>
        <w:rPr>
          <w:rFonts w:cs="Arial"/>
        </w:rPr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707"/>
        <w:gridCol w:w="1510"/>
        <w:gridCol w:w="1511"/>
        <w:gridCol w:w="1511"/>
      </w:tblGrid>
      <w:tr w:rsidR="001C5A9D" w:rsidRPr="002B5075" w14:paraId="7ADAA2BA" w14:textId="77777777" w:rsidTr="00752180">
        <w:tc>
          <w:tcPr>
            <w:tcW w:w="3256" w:type="dxa"/>
            <w:vMerge w:val="restart"/>
            <w:vAlign w:val="center"/>
          </w:tcPr>
          <w:p w14:paraId="7F604AE6" w14:textId="69C4C535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2B5075">
              <w:rPr>
                <w:rFonts w:cs="Arial"/>
                <w:b/>
                <w:bCs/>
                <w:lang w:val="de-DE"/>
              </w:rPr>
              <w:t>Projektpartner</w:t>
            </w:r>
          </w:p>
        </w:tc>
        <w:tc>
          <w:tcPr>
            <w:tcW w:w="567" w:type="dxa"/>
            <w:vMerge w:val="restart"/>
            <w:vAlign w:val="center"/>
          </w:tcPr>
          <w:p w14:paraId="2C265B8F" w14:textId="204D907A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2B5075">
              <w:rPr>
                <w:rFonts w:cs="Arial"/>
                <w:b/>
                <w:bCs/>
                <w:lang w:val="de-DE"/>
              </w:rPr>
              <w:t>Typ</w:t>
            </w:r>
          </w:p>
        </w:tc>
        <w:tc>
          <w:tcPr>
            <w:tcW w:w="707" w:type="dxa"/>
            <w:vMerge w:val="restart"/>
            <w:vAlign w:val="center"/>
          </w:tcPr>
          <w:p w14:paraId="27390406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2B5075">
              <w:rPr>
                <w:rFonts w:cs="Arial"/>
                <w:b/>
                <w:bCs/>
                <w:lang w:val="de-DE"/>
              </w:rPr>
              <w:t>MM</w:t>
            </w:r>
          </w:p>
          <w:p w14:paraId="5693361E" w14:textId="383A8C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lang w:val="de-DE"/>
              </w:rPr>
            </w:pPr>
            <w:r w:rsidRPr="002B5075">
              <w:rPr>
                <w:rFonts w:cs="Arial"/>
                <w:sz w:val="14"/>
                <w:szCs w:val="16"/>
                <w:lang w:val="de-DE"/>
              </w:rPr>
              <w:t>Summe</w:t>
            </w:r>
          </w:p>
        </w:tc>
        <w:tc>
          <w:tcPr>
            <w:tcW w:w="4532" w:type="dxa"/>
            <w:gridSpan w:val="3"/>
            <w:vAlign w:val="center"/>
          </w:tcPr>
          <w:p w14:paraId="05612525" w14:textId="6C9F94A9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2B5075">
              <w:rPr>
                <w:rFonts w:cs="Arial"/>
                <w:b/>
                <w:bCs/>
                <w:lang w:val="de-DE"/>
              </w:rPr>
              <w:t>Kosten/Ausgaben (in €)</w:t>
            </w:r>
          </w:p>
        </w:tc>
      </w:tr>
      <w:tr w:rsidR="001C5A9D" w:rsidRPr="002B5075" w14:paraId="74501D21" w14:textId="77777777" w:rsidTr="00752180">
        <w:tc>
          <w:tcPr>
            <w:tcW w:w="3256" w:type="dxa"/>
            <w:vMerge/>
            <w:vAlign w:val="center"/>
          </w:tcPr>
          <w:p w14:paraId="34F308E9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567" w:type="dxa"/>
            <w:vMerge/>
            <w:vAlign w:val="center"/>
          </w:tcPr>
          <w:p w14:paraId="6AA99B66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707" w:type="dxa"/>
            <w:vMerge/>
            <w:vAlign w:val="center"/>
          </w:tcPr>
          <w:p w14:paraId="07BB8035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lang w:val="de-DE"/>
              </w:rPr>
            </w:pPr>
          </w:p>
        </w:tc>
        <w:tc>
          <w:tcPr>
            <w:tcW w:w="1510" w:type="dxa"/>
            <w:vAlign w:val="center"/>
          </w:tcPr>
          <w:p w14:paraId="3F32372A" w14:textId="124C116E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2B5075">
              <w:rPr>
                <w:rFonts w:cs="Arial"/>
                <w:b/>
                <w:bCs/>
                <w:lang w:val="de-DE"/>
              </w:rPr>
              <w:t>Personal</w:t>
            </w:r>
          </w:p>
        </w:tc>
        <w:tc>
          <w:tcPr>
            <w:tcW w:w="1511" w:type="dxa"/>
            <w:vAlign w:val="center"/>
          </w:tcPr>
          <w:p w14:paraId="047B0BCC" w14:textId="3A3BA338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center"/>
              <w:rPr>
                <w:rFonts w:cs="Arial"/>
                <w:b/>
                <w:bCs/>
                <w:lang w:val="de-DE"/>
              </w:rPr>
            </w:pPr>
            <w:proofErr w:type="spellStart"/>
            <w:r w:rsidRPr="00375638">
              <w:rPr>
                <w:rFonts w:cs="Arial"/>
                <w:b/>
                <w:bCs/>
                <w:lang w:val="de-DE"/>
              </w:rPr>
              <w:t>Sach</w:t>
            </w:r>
            <w:proofErr w:type="spellEnd"/>
          </w:p>
        </w:tc>
        <w:tc>
          <w:tcPr>
            <w:tcW w:w="1511" w:type="dxa"/>
            <w:vAlign w:val="center"/>
          </w:tcPr>
          <w:p w14:paraId="03699F9C" w14:textId="77777777" w:rsidR="00AD4BA1" w:rsidRPr="002B5075" w:rsidRDefault="001C5A9D" w:rsidP="00086225">
            <w:pPr>
              <w:suppressAutoHyphens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2B5075">
              <w:rPr>
                <w:rFonts w:cs="Arial"/>
                <w:b/>
                <w:bCs/>
                <w:lang w:val="de-DE"/>
              </w:rPr>
              <w:t>Gesamt</w:t>
            </w:r>
            <w:r w:rsidR="00AD4BA1" w:rsidRPr="002B5075">
              <w:rPr>
                <w:rFonts w:cs="Arial"/>
                <w:b/>
                <w:bCs/>
                <w:lang w:val="de-DE"/>
              </w:rPr>
              <w:t xml:space="preserve"> </w:t>
            </w:r>
          </w:p>
          <w:p w14:paraId="7F8033CC" w14:textId="68363A5B" w:rsidR="001C5A9D" w:rsidRPr="002B5075" w:rsidRDefault="00AD4BA1" w:rsidP="00086225">
            <w:pPr>
              <w:suppressAutoHyphens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lang w:val="de-DE"/>
              </w:rPr>
            </w:pPr>
            <w:r w:rsidRPr="002B5075">
              <w:rPr>
                <w:rFonts w:cs="Arial"/>
                <w:sz w:val="14"/>
                <w:szCs w:val="16"/>
                <w:lang w:val="de-DE"/>
              </w:rPr>
              <w:t>(ohne Projektpauschale)</w:t>
            </w:r>
          </w:p>
        </w:tc>
      </w:tr>
      <w:tr w:rsidR="001C5A9D" w:rsidRPr="002B5075" w14:paraId="78AFC407" w14:textId="77777777" w:rsidTr="00752180">
        <w:tc>
          <w:tcPr>
            <w:tcW w:w="3256" w:type="dxa"/>
          </w:tcPr>
          <w:p w14:paraId="30A1B2CE" w14:textId="4B535B43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  <w:r w:rsidRPr="002B5075">
              <w:rPr>
                <w:rFonts w:cs="Arial"/>
                <w:lang w:val="de-DE"/>
              </w:rPr>
              <w:t>Partner 1</w:t>
            </w:r>
          </w:p>
        </w:tc>
        <w:tc>
          <w:tcPr>
            <w:tcW w:w="567" w:type="dxa"/>
          </w:tcPr>
          <w:p w14:paraId="46555EC7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707" w:type="dxa"/>
          </w:tcPr>
          <w:p w14:paraId="5421DF3E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0" w:type="dxa"/>
          </w:tcPr>
          <w:p w14:paraId="327E3D64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1" w:type="dxa"/>
          </w:tcPr>
          <w:p w14:paraId="30060670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1" w:type="dxa"/>
          </w:tcPr>
          <w:p w14:paraId="7231B9BF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</w:tr>
      <w:tr w:rsidR="001C5A9D" w:rsidRPr="002B5075" w14:paraId="6F7EB200" w14:textId="77777777" w:rsidTr="00752180">
        <w:tc>
          <w:tcPr>
            <w:tcW w:w="3256" w:type="dxa"/>
          </w:tcPr>
          <w:p w14:paraId="0A003343" w14:textId="7F223F82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  <w:r w:rsidRPr="002B5075">
              <w:rPr>
                <w:rFonts w:cs="Arial"/>
                <w:lang w:val="de-DE"/>
              </w:rPr>
              <w:t>Partner n</w:t>
            </w:r>
          </w:p>
        </w:tc>
        <w:tc>
          <w:tcPr>
            <w:tcW w:w="567" w:type="dxa"/>
          </w:tcPr>
          <w:p w14:paraId="44BB486A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707" w:type="dxa"/>
          </w:tcPr>
          <w:p w14:paraId="5FD5D163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0" w:type="dxa"/>
          </w:tcPr>
          <w:p w14:paraId="28CEBCBA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1" w:type="dxa"/>
          </w:tcPr>
          <w:p w14:paraId="1E2AE56B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1" w:type="dxa"/>
          </w:tcPr>
          <w:p w14:paraId="6EAFF609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</w:tr>
      <w:tr w:rsidR="002B5075" w:rsidRPr="002B5075" w14:paraId="0E8B053D" w14:textId="77777777" w:rsidTr="00752180">
        <w:tc>
          <w:tcPr>
            <w:tcW w:w="3256" w:type="dxa"/>
          </w:tcPr>
          <w:p w14:paraId="6A7F9838" w14:textId="39EBA6A2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  <w:r w:rsidRPr="002B5075">
              <w:rPr>
                <w:rFonts w:cs="Arial"/>
                <w:lang w:val="de-DE"/>
              </w:rPr>
              <w:t>Summe</w:t>
            </w:r>
          </w:p>
        </w:tc>
        <w:tc>
          <w:tcPr>
            <w:tcW w:w="567" w:type="dxa"/>
          </w:tcPr>
          <w:p w14:paraId="3BFF7DAD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707" w:type="dxa"/>
          </w:tcPr>
          <w:p w14:paraId="53852DD0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0" w:type="dxa"/>
          </w:tcPr>
          <w:p w14:paraId="373B67D8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1" w:type="dxa"/>
          </w:tcPr>
          <w:p w14:paraId="7D0B96CB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  <w:tc>
          <w:tcPr>
            <w:tcW w:w="1511" w:type="dxa"/>
          </w:tcPr>
          <w:p w14:paraId="40A4D4F8" w14:textId="77777777" w:rsidR="001C5A9D" w:rsidRPr="002B5075" w:rsidRDefault="001C5A9D" w:rsidP="00086225">
            <w:pPr>
              <w:suppressAutoHyphens w:val="0"/>
              <w:adjustRightInd w:val="0"/>
              <w:spacing w:after="0" w:line="360" w:lineRule="auto"/>
              <w:jc w:val="left"/>
              <w:rPr>
                <w:rFonts w:cs="Arial"/>
                <w:lang w:val="de-DE"/>
              </w:rPr>
            </w:pPr>
          </w:p>
        </w:tc>
      </w:tr>
    </w:tbl>
    <w:p w14:paraId="76F56CDC" w14:textId="5E3185CF" w:rsidR="0036208B" w:rsidRPr="002B5075" w:rsidRDefault="001C5A9D" w:rsidP="00086225">
      <w:pPr>
        <w:pStyle w:val="Beschriftung"/>
        <w:spacing w:before="0" w:after="0" w:line="276" w:lineRule="auto"/>
        <w:rPr>
          <w:color w:val="auto"/>
        </w:rPr>
      </w:pPr>
      <w:r w:rsidRPr="002B5075">
        <w:rPr>
          <w:color w:val="auto"/>
        </w:rPr>
        <w:t xml:space="preserve">Tabelle </w:t>
      </w:r>
      <w:r w:rsidRPr="002B5075">
        <w:rPr>
          <w:color w:val="auto"/>
        </w:rPr>
        <w:fldChar w:fldCharType="begin"/>
      </w:r>
      <w:r w:rsidRPr="002B5075">
        <w:rPr>
          <w:color w:val="auto"/>
        </w:rPr>
        <w:instrText xml:space="preserve"> SEQ Tabelle \* ARABIC </w:instrText>
      </w:r>
      <w:r w:rsidRPr="002B5075">
        <w:rPr>
          <w:color w:val="auto"/>
        </w:rPr>
        <w:fldChar w:fldCharType="separate"/>
      </w:r>
      <w:r w:rsidRPr="002B5075">
        <w:rPr>
          <w:noProof/>
          <w:color w:val="auto"/>
        </w:rPr>
        <w:t>2</w:t>
      </w:r>
      <w:r w:rsidRPr="002B5075">
        <w:rPr>
          <w:color w:val="auto"/>
        </w:rPr>
        <w:fldChar w:fldCharType="end"/>
      </w:r>
      <w:r w:rsidRPr="002B5075">
        <w:rPr>
          <w:color w:val="auto"/>
        </w:rPr>
        <w:t xml:space="preserve"> Finanzierungsplan</w:t>
      </w:r>
    </w:p>
    <w:p w14:paraId="232FC851" w14:textId="6E0978A0" w:rsidR="001C5A9D" w:rsidRPr="0036208B" w:rsidRDefault="001C5A9D" w:rsidP="00086225">
      <w:pPr>
        <w:pStyle w:val="Fuzeile"/>
        <w:tabs>
          <w:tab w:val="left" w:pos="426"/>
        </w:tabs>
        <w:spacing w:after="0" w:line="276" w:lineRule="auto"/>
        <w:ind w:left="426" w:hanging="426"/>
        <w:rPr>
          <w:rFonts w:cs="Arial"/>
          <w:b w:val="0"/>
          <w:bCs/>
          <w:i/>
          <w:sz w:val="16"/>
          <w:szCs w:val="16"/>
        </w:rPr>
      </w:pPr>
      <w:r w:rsidRPr="0036208B">
        <w:rPr>
          <w:rFonts w:cs="Arial"/>
          <w:b w:val="0"/>
          <w:bCs/>
          <w:i/>
          <w:sz w:val="16"/>
          <w:szCs w:val="16"/>
        </w:rPr>
        <w:t>Typ:</w:t>
      </w:r>
      <w:r w:rsidRPr="0036208B">
        <w:rPr>
          <w:rFonts w:cs="Arial"/>
          <w:b w:val="0"/>
          <w:bCs/>
          <w:i/>
          <w:sz w:val="16"/>
          <w:szCs w:val="16"/>
        </w:rPr>
        <w:tab/>
        <w:t xml:space="preserve">HS = Hochschulinstitut; FE = sonstige Forschungseinrichtung </w:t>
      </w:r>
    </w:p>
    <w:p w14:paraId="2CE74120" w14:textId="68317DEB" w:rsidR="001C5A9D" w:rsidRPr="00D861F6" w:rsidRDefault="001C5A9D" w:rsidP="00086225">
      <w:pPr>
        <w:spacing w:after="0" w:line="360" w:lineRule="auto"/>
      </w:pPr>
    </w:p>
    <w:p w14:paraId="37ED454B" w14:textId="433BF625" w:rsidR="00E576FB" w:rsidRPr="00D861F6" w:rsidRDefault="00E576FB" w:rsidP="00086225">
      <w:pPr>
        <w:autoSpaceDE w:val="0"/>
        <w:autoSpaceDN w:val="0"/>
        <w:adjustRightInd w:val="0"/>
        <w:spacing w:after="0" w:line="360" w:lineRule="auto"/>
        <w:rPr>
          <w:rFonts w:cs="Arial"/>
          <w:i/>
        </w:rPr>
      </w:pPr>
    </w:p>
    <w:sectPr w:rsidR="00E576FB" w:rsidRPr="00D861F6" w:rsidSect="0036208B">
      <w:footerReference w:type="default" r:id="rId11"/>
      <w:pgSz w:w="11906" w:h="16838" w:code="9"/>
      <w:pgMar w:top="1417" w:right="1417" w:bottom="1134" w:left="1417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B7BE" w14:textId="77777777" w:rsidR="00211B9B" w:rsidRDefault="00211B9B">
      <w:pPr>
        <w:spacing w:line="240" w:lineRule="auto"/>
      </w:pPr>
      <w:r>
        <w:separator/>
      </w:r>
    </w:p>
  </w:endnote>
  <w:endnote w:type="continuationSeparator" w:id="0">
    <w:p w14:paraId="2F0080D0" w14:textId="77777777" w:rsidR="00211B9B" w:rsidRDefault="00211B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LF-Roman">
    <w:altName w:val="Times New Roman"/>
    <w:charset w:val="00"/>
    <w:family w:val="swiss"/>
    <w:pitch w:val="variable"/>
    <w:sig w:usb0="8000002F" w:usb1="10000048" w:usb2="00000000" w:usb3="00000000" w:csb0="00000001" w:csb1="00000000"/>
  </w:font>
  <w:font w:name="Agfa Rotis Semisans Ex Bold">
    <w:altName w:val="Segoe UI Semibold"/>
    <w:charset w:val="00"/>
    <w:family w:val="swiss"/>
    <w:pitch w:val="variable"/>
    <w:sig w:usb0="80000027" w:usb1="00000040" w:usb2="00000000" w:usb3="00000000" w:csb0="00000001" w:csb1="00000000"/>
  </w:font>
  <w:font w:name="BundesSerif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6E0D" w14:textId="5BCB900C" w:rsidR="007E4191" w:rsidRPr="005C1DC2" w:rsidRDefault="00B471FF" w:rsidP="009227D4">
    <w:r>
      <w:t xml:space="preserve">Projektskizze </w:t>
    </w:r>
    <w:r w:rsidRPr="00B471FF">
      <w:rPr>
        <w:i/>
        <w:iCs/>
        <w:color w:val="FF0000"/>
      </w:rPr>
      <w:t>„Vorhabenakronym“</w:t>
    </w:r>
    <w:r w:rsidR="00E576FB">
      <w:tab/>
    </w:r>
    <w:r w:rsidR="00E576FB">
      <w:tab/>
    </w:r>
    <w:r w:rsidR="00E576FB">
      <w:tab/>
    </w:r>
    <w:r w:rsidR="00E576FB">
      <w:tab/>
    </w:r>
    <w:r w:rsidR="00E576FB">
      <w:tab/>
    </w:r>
    <w:r w:rsidR="00E576FB">
      <w:tab/>
    </w:r>
    <w:r w:rsidR="00E40DE0" w:rsidRPr="005C1DC2">
      <w:tab/>
      <w:t xml:space="preserve">Seite </w:t>
    </w:r>
    <w:r w:rsidR="00E40DE0" w:rsidRPr="005C1DC2">
      <w:fldChar w:fldCharType="begin"/>
    </w:r>
    <w:r w:rsidR="00E40DE0" w:rsidRPr="005C1DC2">
      <w:instrText xml:space="preserve"> PAGE </w:instrText>
    </w:r>
    <w:r w:rsidR="00E40DE0" w:rsidRPr="005C1DC2">
      <w:fldChar w:fldCharType="separate"/>
    </w:r>
    <w:r w:rsidR="00E40DE0" w:rsidRPr="005C1DC2">
      <w:rPr>
        <w:noProof/>
      </w:rPr>
      <w:t>1</w:t>
    </w:r>
    <w:r w:rsidR="00E40DE0" w:rsidRPr="005C1DC2">
      <w:fldChar w:fldCharType="end"/>
    </w:r>
    <w:r w:rsidR="00E40DE0" w:rsidRPr="005C1DC2">
      <w:t xml:space="preserve"> von </w:t>
    </w:r>
    <w:r w:rsidR="00633F18">
      <w:fldChar w:fldCharType="begin"/>
    </w:r>
    <w:r w:rsidR="00633F18">
      <w:instrText xml:space="preserve"> NUMPAGES </w:instrText>
    </w:r>
    <w:r w:rsidR="00633F18">
      <w:fldChar w:fldCharType="separate"/>
    </w:r>
    <w:r w:rsidR="00E40DE0" w:rsidRPr="005C1DC2">
      <w:rPr>
        <w:noProof/>
      </w:rPr>
      <w:t>48</w:t>
    </w:r>
    <w:r w:rsidR="00633F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316E" w14:textId="77777777" w:rsidR="00211B9B" w:rsidRDefault="00211B9B">
      <w:pPr>
        <w:spacing w:line="240" w:lineRule="auto"/>
      </w:pPr>
      <w:r>
        <w:separator/>
      </w:r>
    </w:p>
  </w:footnote>
  <w:footnote w:type="continuationSeparator" w:id="0">
    <w:p w14:paraId="4ABB619D" w14:textId="77777777" w:rsidR="00211B9B" w:rsidRDefault="00211B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11B"/>
    <w:multiLevelType w:val="hybridMultilevel"/>
    <w:tmpl w:val="C48CDF82"/>
    <w:lvl w:ilvl="0" w:tplc="25A6D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0DCF"/>
    <w:multiLevelType w:val="hybridMultilevel"/>
    <w:tmpl w:val="F33015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4533B9"/>
    <w:multiLevelType w:val="hybridMultilevel"/>
    <w:tmpl w:val="C4B041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827C5"/>
    <w:multiLevelType w:val="hybridMultilevel"/>
    <w:tmpl w:val="CF9AF2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A6B5F"/>
    <w:multiLevelType w:val="hybridMultilevel"/>
    <w:tmpl w:val="CA281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2AA7"/>
    <w:multiLevelType w:val="hybridMultilevel"/>
    <w:tmpl w:val="E1B435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A5B61"/>
    <w:multiLevelType w:val="multilevel"/>
    <w:tmpl w:val="72D8665A"/>
    <w:lvl w:ilvl="0">
      <w:start w:val="1"/>
      <w:numFmt w:val="bullet"/>
      <w:lvlText w:val="o"/>
      <w:lvlJc w:val="left"/>
      <w:pPr>
        <w:tabs>
          <w:tab w:val="num" w:pos="718"/>
        </w:tabs>
        <w:ind w:left="71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7" w15:restartNumberingAfterBreak="0">
    <w:nsid w:val="16C23653"/>
    <w:multiLevelType w:val="hybridMultilevel"/>
    <w:tmpl w:val="4F8C15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E4D57"/>
    <w:multiLevelType w:val="hybridMultilevel"/>
    <w:tmpl w:val="70D6346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C05C3"/>
    <w:multiLevelType w:val="hybridMultilevel"/>
    <w:tmpl w:val="F33015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66190"/>
    <w:multiLevelType w:val="hybridMultilevel"/>
    <w:tmpl w:val="21788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57972"/>
    <w:multiLevelType w:val="multilevel"/>
    <w:tmpl w:val="72D8665A"/>
    <w:lvl w:ilvl="0">
      <w:start w:val="1"/>
      <w:numFmt w:val="bullet"/>
      <w:lvlText w:val="o"/>
      <w:lvlJc w:val="left"/>
      <w:pPr>
        <w:tabs>
          <w:tab w:val="num" w:pos="718"/>
        </w:tabs>
        <w:ind w:left="71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12" w15:restartNumberingAfterBreak="0">
    <w:nsid w:val="23344545"/>
    <w:multiLevelType w:val="hybridMultilevel"/>
    <w:tmpl w:val="49302A60"/>
    <w:lvl w:ilvl="0" w:tplc="FCE0B1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69A45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501E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2249D3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1C045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F80C2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28D8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66EC5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23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55E3246"/>
    <w:multiLevelType w:val="hybridMultilevel"/>
    <w:tmpl w:val="B3F087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8E25E5"/>
    <w:multiLevelType w:val="hybridMultilevel"/>
    <w:tmpl w:val="4F8C15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233FA"/>
    <w:multiLevelType w:val="hybridMultilevel"/>
    <w:tmpl w:val="30B4C9DE"/>
    <w:lvl w:ilvl="0" w:tplc="4268F666">
      <w:start w:val="1"/>
      <w:numFmt w:val="decimal"/>
      <w:pStyle w:val="xxxxxxxx"/>
      <w:lvlText w:val="%1."/>
      <w:lvlJc w:val="left"/>
      <w:pPr>
        <w:ind w:left="890" w:hanging="360"/>
      </w:pPr>
      <w:rPr>
        <w:rFonts w:ascii="Arial" w:hAnsi="Arial" w:hint="default"/>
        <w:b w:val="0"/>
        <w:bCs w:val="0"/>
        <w:i w:val="0"/>
        <w:iCs w:val="0"/>
        <w:w w:val="100"/>
        <w:sz w:val="20"/>
        <w:szCs w:val="22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28771F7D"/>
    <w:multiLevelType w:val="hybridMultilevel"/>
    <w:tmpl w:val="12708E64"/>
    <w:lvl w:ilvl="0" w:tplc="FA2ACC98">
      <w:start w:val="1"/>
      <w:numFmt w:val="bullet"/>
      <w:pStyle w:val="Liste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1665C6"/>
    <w:multiLevelType w:val="hybridMultilevel"/>
    <w:tmpl w:val="AA260B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202B5"/>
    <w:multiLevelType w:val="hybridMultilevel"/>
    <w:tmpl w:val="160639BC"/>
    <w:lvl w:ilvl="0" w:tplc="2A58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48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6A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A0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CF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06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B80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26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E773E9"/>
    <w:multiLevelType w:val="hybridMultilevel"/>
    <w:tmpl w:val="8B98D242"/>
    <w:lvl w:ilvl="0" w:tplc="4724A362">
      <w:start w:val="1"/>
      <w:numFmt w:val="decimal"/>
      <w:pStyle w:val="ListeNummeriert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04484D"/>
    <w:multiLevelType w:val="hybridMultilevel"/>
    <w:tmpl w:val="EC784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D7516"/>
    <w:multiLevelType w:val="hybridMultilevel"/>
    <w:tmpl w:val="476202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D70B0"/>
    <w:multiLevelType w:val="multilevel"/>
    <w:tmpl w:val="72D8665A"/>
    <w:lvl w:ilvl="0">
      <w:start w:val="1"/>
      <w:numFmt w:val="bullet"/>
      <w:lvlText w:val="o"/>
      <w:lvlJc w:val="left"/>
      <w:pPr>
        <w:tabs>
          <w:tab w:val="num" w:pos="718"/>
        </w:tabs>
        <w:ind w:left="71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23" w15:restartNumberingAfterBreak="0">
    <w:nsid w:val="46FB3D72"/>
    <w:multiLevelType w:val="multilevel"/>
    <w:tmpl w:val="892007E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9365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Eben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9186C6A"/>
    <w:multiLevelType w:val="hybridMultilevel"/>
    <w:tmpl w:val="7360BCCE"/>
    <w:lvl w:ilvl="0" w:tplc="DD4E7588">
      <w:numFmt w:val="bullet"/>
      <w:pStyle w:val="Listenabsatz10P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F15C12"/>
    <w:multiLevelType w:val="hybridMultilevel"/>
    <w:tmpl w:val="3CB41E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F7300"/>
    <w:multiLevelType w:val="hybridMultilevel"/>
    <w:tmpl w:val="106E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66503"/>
    <w:multiLevelType w:val="hybridMultilevel"/>
    <w:tmpl w:val="4F8C15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DE6823"/>
    <w:multiLevelType w:val="hybridMultilevel"/>
    <w:tmpl w:val="007C1416"/>
    <w:lvl w:ilvl="0" w:tplc="4BDE131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C2898"/>
    <w:multiLevelType w:val="hybridMultilevel"/>
    <w:tmpl w:val="2B802B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8A47CA"/>
    <w:multiLevelType w:val="hybridMultilevel"/>
    <w:tmpl w:val="8976F0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3C125C"/>
    <w:multiLevelType w:val="hybridMultilevel"/>
    <w:tmpl w:val="EC3A0D4A"/>
    <w:lvl w:ilvl="0" w:tplc="0A1E6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83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0A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43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AC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CA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61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EB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AA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AB652F"/>
    <w:multiLevelType w:val="hybridMultilevel"/>
    <w:tmpl w:val="CB60DB2A"/>
    <w:lvl w:ilvl="0" w:tplc="5DCCE440">
      <w:start w:val="1"/>
      <w:numFmt w:val="decimal"/>
      <w:pStyle w:val="ListeNummeriertKursiv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1775EAE"/>
    <w:multiLevelType w:val="hybridMultilevel"/>
    <w:tmpl w:val="0B144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2177B"/>
    <w:multiLevelType w:val="hybridMultilevel"/>
    <w:tmpl w:val="18443A74"/>
    <w:lvl w:ilvl="0" w:tplc="E88825A4">
      <w:start w:val="1"/>
      <w:numFmt w:val="decimal"/>
      <w:pStyle w:val="Formatvorlag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50289A"/>
    <w:multiLevelType w:val="hybridMultilevel"/>
    <w:tmpl w:val="4F8C15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C673FF"/>
    <w:multiLevelType w:val="hybridMultilevel"/>
    <w:tmpl w:val="7D6C3476"/>
    <w:lvl w:ilvl="0" w:tplc="0A56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49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A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C9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4B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E8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45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A9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2C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9B356F"/>
    <w:multiLevelType w:val="hybridMultilevel"/>
    <w:tmpl w:val="36408F30"/>
    <w:lvl w:ilvl="0" w:tplc="8DC42834">
      <w:numFmt w:val="bullet"/>
      <w:pStyle w:val="Listenabsatz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B9D456E"/>
    <w:multiLevelType w:val="hybridMultilevel"/>
    <w:tmpl w:val="A29CD9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6636F3"/>
    <w:multiLevelType w:val="hybridMultilevel"/>
    <w:tmpl w:val="A58683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F56B8A"/>
    <w:multiLevelType w:val="hybridMultilevel"/>
    <w:tmpl w:val="9432E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D3E57"/>
    <w:multiLevelType w:val="hybridMultilevel"/>
    <w:tmpl w:val="5E6E2012"/>
    <w:lvl w:ilvl="0" w:tplc="BD46D3D0">
      <w:start w:val="1"/>
      <w:numFmt w:val="decimal"/>
      <w:pStyle w:val="Listenummeriert10pt"/>
      <w:lvlText w:val="%1."/>
      <w:lvlJc w:val="left"/>
      <w:pPr>
        <w:ind w:left="433" w:hanging="284"/>
      </w:pPr>
      <w:rPr>
        <w:rFonts w:ascii="Arial" w:eastAsia="Calibri" w:hAnsi="Arial" w:cs="Calibri" w:hint="default"/>
        <w:b w:val="0"/>
        <w:bCs w:val="0"/>
        <w:i w:val="0"/>
        <w:iCs w:val="0"/>
        <w:w w:val="100"/>
        <w:sz w:val="20"/>
        <w:szCs w:val="22"/>
        <w:lang w:val="de-DE" w:eastAsia="en-US" w:bidi="ar-SA"/>
      </w:rPr>
    </w:lvl>
    <w:lvl w:ilvl="1" w:tplc="17C6498A">
      <w:numFmt w:val="bullet"/>
      <w:lvlText w:val="•"/>
      <w:lvlJc w:val="left"/>
      <w:pPr>
        <w:ind w:left="706" w:hanging="284"/>
      </w:pPr>
      <w:rPr>
        <w:rFonts w:hint="default"/>
        <w:lang w:val="de-DE" w:eastAsia="en-US" w:bidi="ar-SA"/>
      </w:rPr>
    </w:lvl>
    <w:lvl w:ilvl="2" w:tplc="B08A1C5E">
      <w:numFmt w:val="bullet"/>
      <w:lvlText w:val="•"/>
      <w:lvlJc w:val="left"/>
      <w:pPr>
        <w:ind w:left="973" w:hanging="284"/>
      </w:pPr>
      <w:rPr>
        <w:rFonts w:hint="default"/>
        <w:lang w:val="de-DE" w:eastAsia="en-US" w:bidi="ar-SA"/>
      </w:rPr>
    </w:lvl>
    <w:lvl w:ilvl="3" w:tplc="AE66175A">
      <w:numFmt w:val="bullet"/>
      <w:lvlText w:val="•"/>
      <w:lvlJc w:val="left"/>
      <w:pPr>
        <w:ind w:left="1240" w:hanging="284"/>
      </w:pPr>
      <w:rPr>
        <w:rFonts w:hint="default"/>
        <w:lang w:val="de-DE" w:eastAsia="en-US" w:bidi="ar-SA"/>
      </w:rPr>
    </w:lvl>
    <w:lvl w:ilvl="4" w:tplc="19B6E282">
      <w:numFmt w:val="bullet"/>
      <w:lvlText w:val="•"/>
      <w:lvlJc w:val="left"/>
      <w:pPr>
        <w:ind w:left="1507" w:hanging="284"/>
      </w:pPr>
      <w:rPr>
        <w:rFonts w:hint="default"/>
        <w:lang w:val="de-DE" w:eastAsia="en-US" w:bidi="ar-SA"/>
      </w:rPr>
    </w:lvl>
    <w:lvl w:ilvl="5" w:tplc="194CCBAC">
      <w:numFmt w:val="bullet"/>
      <w:lvlText w:val="•"/>
      <w:lvlJc w:val="left"/>
      <w:pPr>
        <w:ind w:left="1774" w:hanging="284"/>
      </w:pPr>
      <w:rPr>
        <w:rFonts w:hint="default"/>
        <w:lang w:val="de-DE" w:eastAsia="en-US" w:bidi="ar-SA"/>
      </w:rPr>
    </w:lvl>
    <w:lvl w:ilvl="6" w:tplc="3A728372">
      <w:numFmt w:val="bullet"/>
      <w:lvlText w:val="•"/>
      <w:lvlJc w:val="left"/>
      <w:pPr>
        <w:ind w:left="2040" w:hanging="284"/>
      </w:pPr>
      <w:rPr>
        <w:rFonts w:hint="default"/>
        <w:lang w:val="de-DE" w:eastAsia="en-US" w:bidi="ar-SA"/>
      </w:rPr>
    </w:lvl>
    <w:lvl w:ilvl="7" w:tplc="161ED8F4">
      <w:numFmt w:val="bullet"/>
      <w:lvlText w:val="•"/>
      <w:lvlJc w:val="left"/>
      <w:pPr>
        <w:ind w:left="2307" w:hanging="284"/>
      </w:pPr>
      <w:rPr>
        <w:rFonts w:hint="default"/>
        <w:lang w:val="de-DE" w:eastAsia="en-US" w:bidi="ar-SA"/>
      </w:rPr>
    </w:lvl>
    <w:lvl w:ilvl="8" w:tplc="86780ECE">
      <w:numFmt w:val="bullet"/>
      <w:lvlText w:val="•"/>
      <w:lvlJc w:val="left"/>
      <w:pPr>
        <w:ind w:left="2574" w:hanging="284"/>
      </w:pPr>
      <w:rPr>
        <w:rFonts w:hint="default"/>
        <w:lang w:val="de-DE" w:eastAsia="en-US" w:bidi="ar-SA"/>
      </w:rPr>
    </w:lvl>
  </w:abstractNum>
  <w:abstractNum w:abstractNumId="42" w15:restartNumberingAfterBreak="0">
    <w:nsid w:val="75D65B0C"/>
    <w:multiLevelType w:val="multilevel"/>
    <w:tmpl w:val="4588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3" w15:restartNumberingAfterBreak="0">
    <w:nsid w:val="76D64F41"/>
    <w:multiLevelType w:val="hybridMultilevel"/>
    <w:tmpl w:val="9C4237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733564"/>
    <w:multiLevelType w:val="hybridMultilevel"/>
    <w:tmpl w:val="01267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01DC8"/>
    <w:multiLevelType w:val="multilevel"/>
    <w:tmpl w:val="72D8665A"/>
    <w:lvl w:ilvl="0">
      <w:start w:val="1"/>
      <w:numFmt w:val="bullet"/>
      <w:lvlText w:val="o"/>
      <w:lvlJc w:val="left"/>
      <w:pPr>
        <w:tabs>
          <w:tab w:val="num" w:pos="718"/>
        </w:tabs>
        <w:ind w:left="71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46" w15:restartNumberingAfterBreak="0">
    <w:nsid w:val="7ADB6B56"/>
    <w:multiLevelType w:val="hybridMultilevel"/>
    <w:tmpl w:val="3A66C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32"/>
  </w:num>
  <w:num w:numId="4">
    <w:abstractNumId w:val="19"/>
  </w:num>
  <w:num w:numId="5">
    <w:abstractNumId w:val="15"/>
  </w:num>
  <w:num w:numId="6">
    <w:abstractNumId w:val="37"/>
  </w:num>
  <w:num w:numId="7">
    <w:abstractNumId w:val="24"/>
  </w:num>
  <w:num w:numId="8">
    <w:abstractNumId w:val="41"/>
  </w:num>
  <w:num w:numId="9">
    <w:abstractNumId w:val="30"/>
  </w:num>
  <w:num w:numId="10">
    <w:abstractNumId w:val="13"/>
  </w:num>
  <w:num w:numId="11">
    <w:abstractNumId w:val="33"/>
  </w:num>
  <w:num w:numId="12">
    <w:abstractNumId w:val="38"/>
  </w:num>
  <w:num w:numId="13">
    <w:abstractNumId w:val="2"/>
  </w:num>
  <w:num w:numId="14">
    <w:abstractNumId w:val="26"/>
  </w:num>
  <w:num w:numId="15">
    <w:abstractNumId w:val="46"/>
  </w:num>
  <w:num w:numId="16">
    <w:abstractNumId w:val="44"/>
  </w:num>
  <w:num w:numId="17">
    <w:abstractNumId w:val="36"/>
  </w:num>
  <w:num w:numId="18">
    <w:abstractNumId w:val="12"/>
  </w:num>
  <w:num w:numId="19">
    <w:abstractNumId w:val="31"/>
  </w:num>
  <w:num w:numId="20">
    <w:abstractNumId w:val="18"/>
  </w:num>
  <w:num w:numId="21">
    <w:abstractNumId w:val="7"/>
  </w:num>
  <w:num w:numId="22">
    <w:abstractNumId w:val="27"/>
  </w:num>
  <w:num w:numId="23">
    <w:abstractNumId w:val="35"/>
  </w:num>
  <w:num w:numId="24">
    <w:abstractNumId w:val="14"/>
  </w:num>
  <w:num w:numId="25">
    <w:abstractNumId w:val="4"/>
  </w:num>
  <w:num w:numId="26">
    <w:abstractNumId w:val="21"/>
  </w:num>
  <w:num w:numId="27">
    <w:abstractNumId w:val="43"/>
  </w:num>
  <w:num w:numId="28">
    <w:abstractNumId w:val="20"/>
  </w:num>
  <w:num w:numId="29">
    <w:abstractNumId w:val="1"/>
  </w:num>
  <w:num w:numId="30">
    <w:abstractNumId w:val="5"/>
  </w:num>
  <w:num w:numId="31">
    <w:abstractNumId w:val="9"/>
  </w:num>
  <w:num w:numId="32">
    <w:abstractNumId w:val="3"/>
  </w:num>
  <w:num w:numId="33">
    <w:abstractNumId w:val="39"/>
  </w:num>
  <w:num w:numId="34">
    <w:abstractNumId w:val="29"/>
  </w:num>
  <w:num w:numId="35">
    <w:abstractNumId w:val="40"/>
  </w:num>
  <w:num w:numId="36">
    <w:abstractNumId w:val="0"/>
  </w:num>
  <w:num w:numId="37">
    <w:abstractNumId w:val="10"/>
  </w:num>
  <w:num w:numId="38">
    <w:abstractNumId w:val="34"/>
  </w:num>
  <w:num w:numId="39">
    <w:abstractNumId w:val="8"/>
  </w:num>
  <w:num w:numId="40">
    <w:abstractNumId w:val="28"/>
  </w:num>
  <w:num w:numId="41">
    <w:abstractNumId w:val="25"/>
  </w:num>
  <w:num w:numId="42">
    <w:abstractNumId w:val="17"/>
  </w:num>
  <w:num w:numId="43">
    <w:abstractNumId w:val="42"/>
  </w:num>
  <w:num w:numId="44">
    <w:abstractNumId w:val="22"/>
  </w:num>
  <w:num w:numId="45">
    <w:abstractNumId w:val="45"/>
  </w:num>
  <w:num w:numId="46">
    <w:abstractNumId w:val="11"/>
  </w:num>
  <w:num w:numId="47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1134"/>
  <w:doNotHyphenateCaps/>
  <w:defaultTableStyle w:val="TableNormal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91"/>
    <w:rsid w:val="00000F4F"/>
    <w:rsid w:val="000047C2"/>
    <w:rsid w:val="000078C0"/>
    <w:rsid w:val="00013682"/>
    <w:rsid w:val="00020657"/>
    <w:rsid w:val="00020C04"/>
    <w:rsid w:val="00022BA3"/>
    <w:rsid w:val="00031F8C"/>
    <w:rsid w:val="00032870"/>
    <w:rsid w:val="00040A82"/>
    <w:rsid w:val="00041268"/>
    <w:rsid w:val="00042637"/>
    <w:rsid w:val="00044A5C"/>
    <w:rsid w:val="00047226"/>
    <w:rsid w:val="000541E2"/>
    <w:rsid w:val="000549D9"/>
    <w:rsid w:val="00054A4A"/>
    <w:rsid w:val="00056228"/>
    <w:rsid w:val="00056680"/>
    <w:rsid w:val="0006061C"/>
    <w:rsid w:val="000672B9"/>
    <w:rsid w:val="000710AD"/>
    <w:rsid w:val="00073687"/>
    <w:rsid w:val="00073FE7"/>
    <w:rsid w:val="00075651"/>
    <w:rsid w:val="0007602A"/>
    <w:rsid w:val="00080314"/>
    <w:rsid w:val="00084FCB"/>
    <w:rsid w:val="00086225"/>
    <w:rsid w:val="000903C7"/>
    <w:rsid w:val="00090AA6"/>
    <w:rsid w:val="00091F86"/>
    <w:rsid w:val="000A1B26"/>
    <w:rsid w:val="000B4350"/>
    <w:rsid w:val="000C1767"/>
    <w:rsid w:val="000C2ACF"/>
    <w:rsid w:val="000C45C8"/>
    <w:rsid w:val="000C6AC4"/>
    <w:rsid w:val="000D214C"/>
    <w:rsid w:val="000D27FB"/>
    <w:rsid w:val="000D3FDD"/>
    <w:rsid w:val="000E646F"/>
    <w:rsid w:val="000F3601"/>
    <w:rsid w:val="000F50A7"/>
    <w:rsid w:val="000F59B7"/>
    <w:rsid w:val="000F73F0"/>
    <w:rsid w:val="001003CB"/>
    <w:rsid w:val="00101902"/>
    <w:rsid w:val="001029F2"/>
    <w:rsid w:val="001067D1"/>
    <w:rsid w:val="0011120F"/>
    <w:rsid w:val="00113F47"/>
    <w:rsid w:val="0011597D"/>
    <w:rsid w:val="0011602B"/>
    <w:rsid w:val="00120443"/>
    <w:rsid w:val="00121192"/>
    <w:rsid w:val="00125EE2"/>
    <w:rsid w:val="001336F1"/>
    <w:rsid w:val="001406F7"/>
    <w:rsid w:val="00141C2D"/>
    <w:rsid w:val="00143699"/>
    <w:rsid w:val="001470B1"/>
    <w:rsid w:val="00151470"/>
    <w:rsid w:val="001574F2"/>
    <w:rsid w:val="00165324"/>
    <w:rsid w:val="0016675D"/>
    <w:rsid w:val="00167326"/>
    <w:rsid w:val="00170FD8"/>
    <w:rsid w:val="00175F03"/>
    <w:rsid w:val="00181379"/>
    <w:rsid w:val="00183095"/>
    <w:rsid w:val="00183719"/>
    <w:rsid w:val="00193983"/>
    <w:rsid w:val="00194303"/>
    <w:rsid w:val="00195CE6"/>
    <w:rsid w:val="00197759"/>
    <w:rsid w:val="00197C0E"/>
    <w:rsid w:val="001A27F5"/>
    <w:rsid w:val="001A2943"/>
    <w:rsid w:val="001A5F4B"/>
    <w:rsid w:val="001B2325"/>
    <w:rsid w:val="001B327B"/>
    <w:rsid w:val="001B38AA"/>
    <w:rsid w:val="001B40FE"/>
    <w:rsid w:val="001B4CD9"/>
    <w:rsid w:val="001C43D7"/>
    <w:rsid w:val="001C5A9D"/>
    <w:rsid w:val="001C6F43"/>
    <w:rsid w:val="001D00D9"/>
    <w:rsid w:val="001D1F63"/>
    <w:rsid w:val="001D3C80"/>
    <w:rsid w:val="001D5D30"/>
    <w:rsid w:val="001E0A2E"/>
    <w:rsid w:val="001E7204"/>
    <w:rsid w:val="001F0F3E"/>
    <w:rsid w:val="001F10B2"/>
    <w:rsid w:val="001F2578"/>
    <w:rsid w:val="001F2F4C"/>
    <w:rsid w:val="0020225B"/>
    <w:rsid w:val="00202DEC"/>
    <w:rsid w:val="0020442A"/>
    <w:rsid w:val="00206A2E"/>
    <w:rsid w:val="00207432"/>
    <w:rsid w:val="00211B9B"/>
    <w:rsid w:val="00212E0E"/>
    <w:rsid w:val="00213598"/>
    <w:rsid w:val="00213F9B"/>
    <w:rsid w:val="00214E12"/>
    <w:rsid w:val="00216592"/>
    <w:rsid w:val="002167D5"/>
    <w:rsid w:val="00217B9D"/>
    <w:rsid w:val="00217C83"/>
    <w:rsid w:val="00225082"/>
    <w:rsid w:val="002356EA"/>
    <w:rsid w:val="00235BAB"/>
    <w:rsid w:val="002415A2"/>
    <w:rsid w:val="002442A5"/>
    <w:rsid w:val="002445A3"/>
    <w:rsid w:val="0024491C"/>
    <w:rsid w:val="002460E8"/>
    <w:rsid w:val="00246776"/>
    <w:rsid w:val="00247903"/>
    <w:rsid w:val="0025301B"/>
    <w:rsid w:val="0025463B"/>
    <w:rsid w:val="002568DB"/>
    <w:rsid w:val="00257751"/>
    <w:rsid w:val="002667E2"/>
    <w:rsid w:val="00270242"/>
    <w:rsid w:val="002765AB"/>
    <w:rsid w:val="002834A1"/>
    <w:rsid w:val="0028352D"/>
    <w:rsid w:val="002869C0"/>
    <w:rsid w:val="0029058B"/>
    <w:rsid w:val="0029176C"/>
    <w:rsid w:val="00293356"/>
    <w:rsid w:val="00297E10"/>
    <w:rsid w:val="002B5075"/>
    <w:rsid w:val="002C17F7"/>
    <w:rsid w:val="002C3BE3"/>
    <w:rsid w:val="002C534B"/>
    <w:rsid w:val="002C598A"/>
    <w:rsid w:val="002D2CDC"/>
    <w:rsid w:val="002D6C0E"/>
    <w:rsid w:val="002D7F95"/>
    <w:rsid w:val="002F0041"/>
    <w:rsid w:val="002F4718"/>
    <w:rsid w:val="002F5D28"/>
    <w:rsid w:val="003029FB"/>
    <w:rsid w:val="003032E5"/>
    <w:rsid w:val="00303A13"/>
    <w:rsid w:val="00306FC5"/>
    <w:rsid w:val="003070C2"/>
    <w:rsid w:val="00314951"/>
    <w:rsid w:val="00320644"/>
    <w:rsid w:val="00323899"/>
    <w:rsid w:val="00325C2B"/>
    <w:rsid w:val="003260B0"/>
    <w:rsid w:val="00326BFF"/>
    <w:rsid w:val="00326ECD"/>
    <w:rsid w:val="00330B27"/>
    <w:rsid w:val="0033164C"/>
    <w:rsid w:val="00336CFE"/>
    <w:rsid w:val="00342633"/>
    <w:rsid w:val="00346752"/>
    <w:rsid w:val="00346943"/>
    <w:rsid w:val="00354FB4"/>
    <w:rsid w:val="003551DA"/>
    <w:rsid w:val="003554ED"/>
    <w:rsid w:val="0036208B"/>
    <w:rsid w:val="003622FE"/>
    <w:rsid w:val="00365584"/>
    <w:rsid w:val="00375638"/>
    <w:rsid w:val="00376A28"/>
    <w:rsid w:val="00380D94"/>
    <w:rsid w:val="00382842"/>
    <w:rsid w:val="003836BF"/>
    <w:rsid w:val="0038626B"/>
    <w:rsid w:val="0039353D"/>
    <w:rsid w:val="00395272"/>
    <w:rsid w:val="003956E8"/>
    <w:rsid w:val="003965EE"/>
    <w:rsid w:val="0039772C"/>
    <w:rsid w:val="003A43DA"/>
    <w:rsid w:val="003A47DC"/>
    <w:rsid w:val="003B384F"/>
    <w:rsid w:val="003B6ADE"/>
    <w:rsid w:val="003C0658"/>
    <w:rsid w:val="003C4219"/>
    <w:rsid w:val="003C44D7"/>
    <w:rsid w:val="003C5877"/>
    <w:rsid w:val="003F34FA"/>
    <w:rsid w:val="003F46A0"/>
    <w:rsid w:val="00400686"/>
    <w:rsid w:val="004108F9"/>
    <w:rsid w:val="00412C34"/>
    <w:rsid w:val="004139FF"/>
    <w:rsid w:val="004151C9"/>
    <w:rsid w:val="00415E0F"/>
    <w:rsid w:val="00417A92"/>
    <w:rsid w:val="00421203"/>
    <w:rsid w:val="00421BA2"/>
    <w:rsid w:val="004273AA"/>
    <w:rsid w:val="004330AB"/>
    <w:rsid w:val="004349AF"/>
    <w:rsid w:val="00435DF2"/>
    <w:rsid w:val="00436BCF"/>
    <w:rsid w:val="0044652C"/>
    <w:rsid w:val="00461BC8"/>
    <w:rsid w:val="0046234F"/>
    <w:rsid w:val="004630F4"/>
    <w:rsid w:val="00473818"/>
    <w:rsid w:val="00480F0F"/>
    <w:rsid w:val="0048348F"/>
    <w:rsid w:val="00490ADF"/>
    <w:rsid w:val="00491E16"/>
    <w:rsid w:val="004A3E51"/>
    <w:rsid w:val="004B1301"/>
    <w:rsid w:val="004B44B3"/>
    <w:rsid w:val="004B50DF"/>
    <w:rsid w:val="004B7490"/>
    <w:rsid w:val="004C109C"/>
    <w:rsid w:val="004C238F"/>
    <w:rsid w:val="004C35C8"/>
    <w:rsid w:val="004C4D8F"/>
    <w:rsid w:val="004C5E0D"/>
    <w:rsid w:val="004D009D"/>
    <w:rsid w:val="004D022A"/>
    <w:rsid w:val="004D53DD"/>
    <w:rsid w:val="004E02BD"/>
    <w:rsid w:val="004E0A5E"/>
    <w:rsid w:val="004E6121"/>
    <w:rsid w:val="004E7DA3"/>
    <w:rsid w:val="004F1FA6"/>
    <w:rsid w:val="00502FF0"/>
    <w:rsid w:val="00507F09"/>
    <w:rsid w:val="00511199"/>
    <w:rsid w:val="00512816"/>
    <w:rsid w:val="00515B45"/>
    <w:rsid w:val="00516708"/>
    <w:rsid w:val="00525F4B"/>
    <w:rsid w:val="00530BF7"/>
    <w:rsid w:val="00530EC4"/>
    <w:rsid w:val="00532CEE"/>
    <w:rsid w:val="00533833"/>
    <w:rsid w:val="005350B6"/>
    <w:rsid w:val="00535612"/>
    <w:rsid w:val="00540E04"/>
    <w:rsid w:val="00542CEB"/>
    <w:rsid w:val="00545BEA"/>
    <w:rsid w:val="00551399"/>
    <w:rsid w:val="0055316D"/>
    <w:rsid w:val="00553D86"/>
    <w:rsid w:val="00560504"/>
    <w:rsid w:val="00560D3B"/>
    <w:rsid w:val="00565519"/>
    <w:rsid w:val="0057091F"/>
    <w:rsid w:val="00573150"/>
    <w:rsid w:val="005738F6"/>
    <w:rsid w:val="0058736B"/>
    <w:rsid w:val="0059272A"/>
    <w:rsid w:val="00593336"/>
    <w:rsid w:val="00594797"/>
    <w:rsid w:val="00595602"/>
    <w:rsid w:val="00596232"/>
    <w:rsid w:val="00597A88"/>
    <w:rsid w:val="005A7866"/>
    <w:rsid w:val="005A7EA9"/>
    <w:rsid w:val="005B02FB"/>
    <w:rsid w:val="005B2C48"/>
    <w:rsid w:val="005B5E1C"/>
    <w:rsid w:val="005C1DC2"/>
    <w:rsid w:val="005C34CD"/>
    <w:rsid w:val="005C56DA"/>
    <w:rsid w:val="005C5745"/>
    <w:rsid w:val="005C576D"/>
    <w:rsid w:val="005D085A"/>
    <w:rsid w:val="005D3394"/>
    <w:rsid w:val="005D3549"/>
    <w:rsid w:val="005F2836"/>
    <w:rsid w:val="005F3C32"/>
    <w:rsid w:val="005F5F96"/>
    <w:rsid w:val="00604B0C"/>
    <w:rsid w:val="00610BDF"/>
    <w:rsid w:val="00611F76"/>
    <w:rsid w:val="00613FBA"/>
    <w:rsid w:val="00621DA6"/>
    <w:rsid w:val="006228A8"/>
    <w:rsid w:val="00622961"/>
    <w:rsid w:val="006278BA"/>
    <w:rsid w:val="00627943"/>
    <w:rsid w:val="00632994"/>
    <w:rsid w:val="00633F18"/>
    <w:rsid w:val="00634B01"/>
    <w:rsid w:val="00635177"/>
    <w:rsid w:val="00635EFC"/>
    <w:rsid w:val="006414CE"/>
    <w:rsid w:val="006516B6"/>
    <w:rsid w:val="00653C1A"/>
    <w:rsid w:val="006644FF"/>
    <w:rsid w:val="00665D9A"/>
    <w:rsid w:val="00666BB7"/>
    <w:rsid w:val="00677530"/>
    <w:rsid w:val="00684FCD"/>
    <w:rsid w:val="006866F3"/>
    <w:rsid w:val="006867F8"/>
    <w:rsid w:val="00686BA0"/>
    <w:rsid w:val="0069510E"/>
    <w:rsid w:val="006A0257"/>
    <w:rsid w:val="006A342C"/>
    <w:rsid w:val="006A6DC1"/>
    <w:rsid w:val="006B1FDE"/>
    <w:rsid w:val="006C30E8"/>
    <w:rsid w:val="006D1975"/>
    <w:rsid w:val="006D2188"/>
    <w:rsid w:val="006E1449"/>
    <w:rsid w:val="006E7191"/>
    <w:rsid w:val="006F0BB0"/>
    <w:rsid w:val="006F682C"/>
    <w:rsid w:val="00700B3F"/>
    <w:rsid w:val="00716C28"/>
    <w:rsid w:val="00722D8A"/>
    <w:rsid w:val="00723365"/>
    <w:rsid w:val="007247CC"/>
    <w:rsid w:val="0073334A"/>
    <w:rsid w:val="00733F63"/>
    <w:rsid w:val="007468C0"/>
    <w:rsid w:val="00752180"/>
    <w:rsid w:val="00754F9A"/>
    <w:rsid w:val="00755B37"/>
    <w:rsid w:val="0075661B"/>
    <w:rsid w:val="00761FB1"/>
    <w:rsid w:val="00767122"/>
    <w:rsid w:val="00770ACF"/>
    <w:rsid w:val="00774618"/>
    <w:rsid w:val="007808D3"/>
    <w:rsid w:val="00781DAB"/>
    <w:rsid w:val="007826EA"/>
    <w:rsid w:val="007978E3"/>
    <w:rsid w:val="007A444E"/>
    <w:rsid w:val="007A6CC1"/>
    <w:rsid w:val="007B41CF"/>
    <w:rsid w:val="007B4603"/>
    <w:rsid w:val="007C2362"/>
    <w:rsid w:val="007C5401"/>
    <w:rsid w:val="007C6154"/>
    <w:rsid w:val="007D3305"/>
    <w:rsid w:val="007D5608"/>
    <w:rsid w:val="007D725E"/>
    <w:rsid w:val="007E1729"/>
    <w:rsid w:val="007E333F"/>
    <w:rsid w:val="007E4191"/>
    <w:rsid w:val="007E6835"/>
    <w:rsid w:val="007E7B91"/>
    <w:rsid w:val="007F59FA"/>
    <w:rsid w:val="007F7F7B"/>
    <w:rsid w:val="00806711"/>
    <w:rsid w:val="00806B23"/>
    <w:rsid w:val="00816BD8"/>
    <w:rsid w:val="00821CA5"/>
    <w:rsid w:val="008227FA"/>
    <w:rsid w:val="0082651F"/>
    <w:rsid w:val="008266B9"/>
    <w:rsid w:val="008341EB"/>
    <w:rsid w:val="008474DD"/>
    <w:rsid w:val="00850C6A"/>
    <w:rsid w:val="0085208B"/>
    <w:rsid w:val="00852EA9"/>
    <w:rsid w:val="008531E5"/>
    <w:rsid w:val="008616D5"/>
    <w:rsid w:val="00866ABB"/>
    <w:rsid w:val="0086716F"/>
    <w:rsid w:val="00872B9E"/>
    <w:rsid w:val="00876FE4"/>
    <w:rsid w:val="00880926"/>
    <w:rsid w:val="00883D98"/>
    <w:rsid w:val="00884E7D"/>
    <w:rsid w:val="00886C16"/>
    <w:rsid w:val="00891F61"/>
    <w:rsid w:val="00891F7E"/>
    <w:rsid w:val="00896A64"/>
    <w:rsid w:val="0089701A"/>
    <w:rsid w:val="00897BAA"/>
    <w:rsid w:val="008A04B0"/>
    <w:rsid w:val="008A0A33"/>
    <w:rsid w:val="008B141A"/>
    <w:rsid w:val="008B3CBD"/>
    <w:rsid w:val="008B617D"/>
    <w:rsid w:val="008B6294"/>
    <w:rsid w:val="008C5692"/>
    <w:rsid w:val="008C6292"/>
    <w:rsid w:val="008D161C"/>
    <w:rsid w:val="008D38F2"/>
    <w:rsid w:val="008D5154"/>
    <w:rsid w:val="008E5611"/>
    <w:rsid w:val="009202AA"/>
    <w:rsid w:val="009227D4"/>
    <w:rsid w:val="00925474"/>
    <w:rsid w:val="00926978"/>
    <w:rsid w:val="00931E02"/>
    <w:rsid w:val="00932339"/>
    <w:rsid w:val="00935260"/>
    <w:rsid w:val="00941B93"/>
    <w:rsid w:val="0094227D"/>
    <w:rsid w:val="009452E9"/>
    <w:rsid w:val="00951B97"/>
    <w:rsid w:val="00955761"/>
    <w:rsid w:val="00963A87"/>
    <w:rsid w:val="00973973"/>
    <w:rsid w:val="00981702"/>
    <w:rsid w:val="00982AE8"/>
    <w:rsid w:val="00991624"/>
    <w:rsid w:val="009A3BEA"/>
    <w:rsid w:val="009A4753"/>
    <w:rsid w:val="009A595D"/>
    <w:rsid w:val="009B22D9"/>
    <w:rsid w:val="009B3F85"/>
    <w:rsid w:val="009C066F"/>
    <w:rsid w:val="009D3E95"/>
    <w:rsid w:val="009E012F"/>
    <w:rsid w:val="009E09D6"/>
    <w:rsid w:val="009E114B"/>
    <w:rsid w:val="009E56E8"/>
    <w:rsid w:val="009E6D43"/>
    <w:rsid w:val="009F4B03"/>
    <w:rsid w:val="009F78A9"/>
    <w:rsid w:val="00A02D4C"/>
    <w:rsid w:val="00A0343C"/>
    <w:rsid w:val="00A04B9D"/>
    <w:rsid w:val="00A06800"/>
    <w:rsid w:val="00A0688F"/>
    <w:rsid w:val="00A137C7"/>
    <w:rsid w:val="00A16BE8"/>
    <w:rsid w:val="00A270BF"/>
    <w:rsid w:val="00A36952"/>
    <w:rsid w:val="00A42150"/>
    <w:rsid w:val="00A4230C"/>
    <w:rsid w:val="00A451AD"/>
    <w:rsid w:val="00A50BBA"/>
    <w:rsid w:val="00A5206A"/>
    <w:rsid w:val="00A535CF"/>
    <w:rsid w:val="00A5442C"/>
    <w:rsid w:val="00A54A0D"/>
    <w:rsid w:val="00A56849"/>
    <w:rsid w:val="00A6007F"/>
    <w:rsid w:val="00A66C16"/>
    <w:rsid w:val="00A71134"/>
    <w:rsid w:val="00A76B3B"/>
    <w:rsid w:val="00A77EFF"/>
    <w:rsid w:val="00A81E7A"/>
    <w:rsid w:val="00A82E1A"/>
    <w:rsid w:val="00A857A7"/>
    <w:rsid w:val="00AA4764"/>
    <w:rsid w:val="00AA6DC8"/>
    <w:rsid w:val="00AB4D3E"/>
    <w:rsid w:val="00AB5935"/>
    <w:rsid w:val="00AB7080"/>
    <w:rsid w:val="00AC124A"/>
    <w:rsid w:val="00AC3691"/>
    <w:rsid w:val="00AC602D"/>
    <w:rsid w:val="00AC6F3E"/>
    <w:rsid w:val="00AD128B"/>
    <w:rsid w:val="00AD1E2F"/>
    <w:rsid w:val="00AD3192"/>
    <w:rsid w:val="00AD4B95"/>
    <w:rsid w:val="00AD4BA1"/>
    <w:rsid w:val="00AD51E3"/>
    <w:rsid w:val="00AE224A"/>
    <w:rsid w:val="00AE51A4"/>
    <w:rsid w:val="00AE5753"/>
    <w:rsid w:val="00AE705A"/>
    <w:rsid w:val="00AF357C"/>
    <w:rsid w:val="00AF495C"/>
    <w:rsid w:val="00B02005"/>
    <w:rsid w:val="00B06E42"/>
    <w:rsid w:val="00B159A8"/>
    <w:rsid w:val="00B21A8F"/>
    <w:rsid w:val="00B26D5C"/>
    <w:rsid w:val="00B33226"/>
    <w:rsid w:val="00B34376"/>
    <w:rsid w:val="00B4028A"/>
    <w:rsid w:val="00B430EF"/>
    <w:rsid w:val="00B43FF4"/>
    <w:rsid w:val="00B4528A"/>
    <w:rsid w:val="00B45DD6"/>
    <w:rsid w:val="00B471FF"/>
    <w:rsid w:val="00B51224"/>
    <w:rsid w:val="00B53122"/>
    <w:rsid w:val="00B663C7"/>
    <w:rsid w:val="00B730AE"/>
    <w:rsid w:val="00B76053"/>
    <w:rsid w:val="00B76274"/>
    <w:rsid w:val="00B8038B"/>
    <w:rsid w:val="00B823C6"/>
    <w:rsid w:val="00B87033"/>
    <w:rsid w:val="00BA13B9"/>
    <w:rsid w:val="00BA1B51"/>
    <w:rsid w:val="00BA4336"/>
    <w:rsid w:val="00BA4C68"/>
    <w:rsid w:val="00BB5CE3"/>
    <w:rsid w:val="00BC01DD"/>
    <w:rsid w:val="00BD1025"/>
    <w:rsid w:val="00BD5CAF"/>
    <w:rsid w:val="00BE03D9"/>
    <w:rsid w:val="00BF1277"/>
    <w:rsid w:val="00BF1443"/>
    <w:rsid w:val="00BF1CD5"/>
    <w:rsid w:val="00BF2435"/>
    <w:rsid w:val="00BF7C30"/>
    <w:rsid w:val="00C021B8"/>
    <w:rsid w:val="00C0768A"/>
    <w:rsid w:val="00C07F30"/>
    <w:rsid w:val="00C27340"/>
    <w:rsid w:val="00C30103"/>
    <w:rsid w:val="00C344BF"/>
    <w:rsid w:val="00C35D97"/>
    <w:rsid w:val="00C41A10"/>
    <w:rsid w:val="00C41A62"/>
    <w:rsid w:val="00C41B8A"/>
    <w:rsid w:val="00C4654D"/>
    <w:rsid w:val="00C54FC2"/>
    <w:rsid w:val="00C57A1D"/>
    <w:rsid w:val="00C63622"/>
    <w:rsid w:val="00C677C5"/>
    <w:rsid w:val="00C70AD4"/>
    <w:rsid w:val="00C7116E"/>
    <w:rsid w:val="00C71506"/>
    <w:rsid w:val="00C83644"/>
    <w:rsid w:val="00C84CE8"/>
    <w:rsid w:val="00C900D2"/>
    <w:rsid w:val="00C93098"/>
    <w:rsid w:val="00C95B17"/>
    <w:rsid w:val="00C95B5E"/>
    <w:rsid w:val="00CA604F"/>
    <w:rsid w:val="00CA644A"/>
    <w:rsid w:val="00CC0FAE"/>
    <w:rsid w:val="00CC51E1"/>
    <w:rsid w:val="00CC7CAA"/>
    <w:rsid w:val="00CF2656"/>
    <w:rsid w:val="00CF7F16"/>
    <w:rsid w:val="00D016C6"/>
    <w:rsid w:val="00D175BD"/>
    <w:rsid w:val="00D25C35"/>
    <w:rsid w:val="00D32394"/>
    <w:rsid w:val="00D36F91"/>
    <w:rsid w:val="00D37BDE"/>
    <w:rsid w:val="00D404AF"/>
    <w:rsid w:val="00D42EB8"/>
    <w:rsid w:val="00D45765"/>
    <w:rsid w:val="00D50462"/>
    <w:rsid w:val="00D50AE7"/>
    <w:rsid w:val="00D551A0"/>
    <w:rsid w:val="00D609A6"/>
    <w:rsid w:val="00D61933"/>
    <w:rsid w:val="00D65093"/>
    <w:rsid w:val="00D7097B"/>
    <w:rsid w:val="00D716F4"/>
    <w:rsid w:val="00D74D49"/>
    <w:rsid w:val="00D83854"/>
    <w:rsid w:val="00D84772"/>
    <w:rsid w:val="00D861F6"/>
    <w:rsid w:val="00D8624F"/>
    <w:rsid w:val="00D9499A"/>
    <w:rsid w:val="00DA01E4"/>
    <w:rsid w:val="00DA275F"/>
    <w:rsid w:val="00DA4FC2"/>
    <w:rsid w:val="00DB2E2D"/>
    <w:rsid w:val="00DB4BFC"/>
    <w:rsid w:val="00DC035D"/>
    <w:rsid w:val="00DC71FB"/>
    <w:rsid w:val="00DD0070"/>
    <w:rsid w:val="00DD4298"/>
    <w:rsid w:val="00DE4177"/>
    <w:rsid w:val="00DE52D7"/>
    <w:rsid w:val="00DE6CE0"/>
    <w:rsid w:val="00DF1088"/>
    <w:rsid w:val="00DF1514"/>
    <w:rsid w:val="00DF191D"/>
    <w:rsid w:val="00DF655D"/>
    <w:rsid w:val="00DF66D2"/>
    <w:rsid w:val="00DF72C5"/>
    <w:rsid w:val="00DF7848"/>
    <w:rsid w:val="00E03DAC"/>
    <w:rsid w:val="00E05042"/>
    <w:rsid w:val="00E070ED"/>
    <w:rsid w:val="00E07CB9"/>
    <w:rsid w:val="00E1117D"/>
    <w:rsid w:val="00E152BB"/>
    <w:rsid w:val="00E16122"/>
    <w:rsid w:val="00E17B1E"/>
    <w:rsid w:val="00E205C3"/>
    <w:rsid w:val="00E20849"/>
    <w:rsid w:val="00E20B80"/>
    <w:rsid w:val="00E23676"/>
    <w:rsid w:val="00E24CE3"/>
    <w:rsid w:val="00E262C1"/>
    <w:rsid w:val="00E30A74"/>
    <w:rsid w:val="00E33844"/>
    <w:rsid w:val="00E35CA5"/>
    <w:rsid w:val="00E36144"/>
    <w:rsid w:val="00E40DE0"/>
    <w:rsid w:val="00E42BB8"/>
    <w:rsid w:val="00E43FC6"/>
    <w:rsid w:val="00E44F09"/>
    <w:rsid w:val="00E50C34"/>
    <w:rsid w:val="00E51030"/>
    <w:rsid w:val="00E54181"/>
    <w:rsid w:val="00E554AD"/>
    <w:rsid w:val="00E5557F"/>
    <w:rsid w:val="00E56789"/>
    <w:rsid w:val="00E56C8B"/>
    <w:rsid w:val="00E576FB"/>
    <w:rsid w:val="00E57B2B"/>
    <w:rsid w:val="00E6312C"/>
    <w:rsid w:val="00E65ED0"/>
    <w:rsid w:val="00E66D4D"/>
    <w:rsid w:val="00E82DC2"/>
    <w:rsid w:val="00E83B89"/>
    <w:rsid w:val="00E852CA"/>
    <w:rsid w:val="00E95134"/>
    <w:rsid w:val="00EA161D"/>
    <w:rsid w:val="00EA172B"/>
    <w:rsid w:val="00EA6194"/>
    <w:rsid w:val="00EB00E6"/>
    <w:rsid w:val="00EB3239"/>
    <w:rsid w:val="00EB66B4"/>
    <w:rsid w:val="00EB7422"/>
    <w:rsid w:val="00EC0508"/>
    <w:rsid w:val="00EC73E3"/>
    <w:rsid w:val="00ED3970"/>
    <w:rsid w:val="00EF5A0D"/>
    <w:rsid w:val="00F00985"/>
    <w:rsid w:val="00F03540"/>
    <w:rsid w:val="00F062C8"/>
    <w:rsid w:val="00F106EA"/>
    <w:rsid w:val="00F16C86"/>
    <w:rsid w:val="00F172AD"/>
    <w:rsid w:val="00F24044"/>
    <w:rsid w:val="00F2688B"/>
    <w:rsid w:val="00F2728A"/>
    <w:rsid w:val="00F307A8"/>
    <w:rsid w:val="00F31986"/>
    <w:rsid w:val="00F31BD5"/>
    <w:rsid w:val="00F338E7"/>
    <w:rsid w:val="00F3433E"/>
    <w:rsid w:val="00F34A3F"/>
    <w:rsid w:val="00F3700E"/>
    <w:rsid w:val="00F43B62"/>
    <w:rsid w:val="00F46A80"/>
    <w:rsid w:val="00F50473"/>
    <w:rsid w:val="00F50752"/>
    <w:rsid w:val="00F50F0B"/>
    <w:rsid w:val="00F5127F"/>
    <w:rsid w:val="00F51EA3"/>
    <w:rsid w:val="00F5582D"/>
    <w:rsid w:val="00F576DB"/>
    <w:rsid w:val="00F57786"/>
    <w:rsid w:val="00F60EB3"/>
    <w:rsid w:val="00F625F4"/>
    <w:rsid w:val="00F66145"/>
    <w:rsid w:val="00F70E84"/>
    <w:rsid w:val="00F733FC"/>
    <w:rsid w:val="00F758DD"/>
    <w:rsid w:val="00F800E8"/>
    <w:rsid w:val="00F90B3F"/>
    <w:rsid w:val="00F90C32"/>
    <w:rsid w:val="00F92570"/>
    <w:rsid w:val="00F930C8"/>
    <w:rsid w:val="00F9510F"/>
    <w:rsid w:val="00FA27BB"/>
    <w:rsid w:val="00FA4C21"/>
    <w:rsid w:val="00FB0C5F"/>
    <w:rsid w:val="00FB51B1"/>
    <w:rsid w:val="00FB6107"/>
    <w:rsid w:val="00FB7060"/>
    <w:rsid w:val="00FC412C"/>
    <w:rsid w:val="00FD07FF"/>
    <w:rsid w:val="00FD0B25"/>
    <w:rsid w:val="00FD41D5"/>
    <w:rsid w:val="00FD648A"/>
    <w:rsid w:val="00FE215B"/>
    <w:rsid w:val="00FE3C56"/>
    <w:rsid w:val="00FE4898"/>
    <w:rsid w:val="00FE64D8"/>
    <w:rsid w:val="00FF2E49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8060D9C"/>
  <w15:docId w15:val="{6A1966C2-E78E-4A18-B449-636D9030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Calibri"/>
        <w:snapToGrid w:val="0"/>
        <w:sz w:val="22"/>
        <w:szCs w:val="22"/>
        <w:lang w:val="de-DE" w:eastAsia="de-DE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uiPriority="9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rsid w:val="007826EA"/>
    <w:pPr>
      <w:suppressAutoHyphens/>
      <w:spacing w:after="120" w:line="288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F7C30"/>
    <w:pPr>
      <w:keepNext/>
      <w:numPr>
        <w:numId w:val="2"/>
      </w:numPr>
      <w:tabs>
        <w:tab w:val="left" w:pos="567"/>
      </w:tabs>
      <w:kinsoku w:val="0"/>
      <w:autoSpaceDE w:val="0"/>
      <w:autoSpaceDN w:val="0"/>
      <w:spacing w:before="3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03540"/>
    <w:pPr>
      <w:keepNext/>
      <w:numPr>
        <w:ilvl w:val="1"/>
        <w:numId w:val="2"/>
      </w:numPr>
      <w:tabs>
        <w:tab w:val="left" w:pos="567"/>
      </w:tabs>
      <w:spacing w:before="240"/>
      <w:ind w:left="576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32394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eastAsiaTheme="majorEastAsia" w:cstheme="majorBidi"/>
      <w:iCs/>
      <w:szCs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locked/>
    <w:rsid w:val="0048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locked/>
    <w:rsid w:val="00480F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locked/>
    <w:rsid w:val="00480F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locked/>
    <w:rsid w:val="00480F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locked/>
    <w:rsid w:val="00480F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locked/>
    <w:rsid w:val="00480F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270BF"/>
    <w:pPr>
      <w:tabs>
        <w:tab w:val="center" w:pos="4536"/>
        <w:tab w:val="right" w:pos="9356"/>
      </w:tabs>
      <w:jc w:val="right"/>
    </w:pPr>
    <w:rPr>
      <w:b/>
      <w:bCs/>
      <w:noProof/>
      <w:sz w:val="28"/>
      <w:szCs w:val="24"/>
    </w:rPr>
  </w:style>
  <w:style w:type="paragraph" w:styleId="Fuzeile">
    <w:name w:val="footer"/>
    <w:basedOn w:val="Standard"/>
    <w:link w:val="FuzeileZchn"/>
    <w:uiPriority w:val="99"/>
    <w:rsid w:val="009227D4"/>
    <w:pPr>
      <w:tabs>
        <w:tab w:val="center" w:pos="4536"/>
        <w:tab w:val="right" w:pos="9354"/>
      </w:tabs>
    </w:pPr>
    <w:rPr>
      <w:b/>
      <w:sz w:val="18"/>
    </w:rPr>
  </w:style>
  <w:style w:type="table" w:styleId="Tabellenraster">
    <w:name w:val="Table Grid"/>
    <w:basedOn w:val="NormaleTabelle"/>
    <w:uiPriority w:val="39"/>
    <w:locked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pPr>
      <w:tabs>
        <w:tab w:val="left" w:pos="284"/>
      </w:tabs>
      <w:spacing w:line="240" w:lineRule="auto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MetaNormalLF-Roman" w:hAnsi="MetaNormalLF-Roman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qFormat/>
    <w:rsid w:val="001E7204"/>
    <w:pPr>
      <w:tabs>
        <w:tab w:val="left" w:pos="426"/>
        <w:tab w:val="right" w:leader="dot" w:pos="9639"/>
      </w:tabs>
      <w:spacing w:before="240" w:line="240" w:lineRule="auto"/>
      <w:ind w:left="425" w:hanging="425"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MetaNormalLF-Roman" w:hAnsi="MetaNormalLF-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MetaNormalLF-Roman" w:hAnsi="MetaNormalLF-Roman"/>
      <w:b/>
      <w:bCs/>
    </w:rPr>
  </w:style>
  <w:style w:type="character" w:styleId="Platzhaltertext">
    <w:name w:val="Placeholder Text"/>
    <w:basedOn w:val="Absatz-Standardschriftart"/>
    <w:uiPriority w:val="99"/>
    <w:semiHidden/>
    <w:locked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2394"/>
    <w:rPr>
      <w:rFonts w:eastAsiaTheme="majorEastAsia" w:cstheme="majorBidi"/>
      <w:iCs/>
      <w:szCs w:val="28"/>
      <w:u w:val="single"/>
    </w:rPr>
  </w:style>
  <w:style w:type="paragraph" w:customStyle="1" w:styleId="xxxxxxxx">
    <w:name w:val="xxxxxxxx"/>
    <w:basedOn w:val="ListeNummeriert"/>
    <w:rsid w:val="00C41B8A"/>
    <w:pPr>
      <w:widowControl w:val="0"/>
      <w:numPr>
        <w:numId w:val="5"/>
      </w:numPr>
      <w:autoSpaceDE w:val="0"/>
      <w:autoSpaceDN w:val="0"/>
      <w:spacing w:after="60" w:line="264" w:lineRule="auto"/>
    </w:pPr>
    <w:rPr>
      <w:rFonts w:eastAsiaTheme="minorHAnsi" w:cs="Arial"/>
      <w:sz w:val="20"/>
      <w:szCs w:val="20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Pr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MetaNormalLF-Roman" w:hAnsi="MetaNormalLF-Roman"/>
      <w:sz w:val="32"/>
      <w:szCs w:val="32"/>
    </w:rPr>
  </w:style>
  <w:style w:type="paragraph" w:customStyle="1" w:styleId="Tabelle">
    <w:name w:val="Tabelle"/>
    <w:basedOn w:val="Standard"/>
    <w:uiPriority w:val="1"/>
    <w:qFormat/>
    <w:rsid w:val="00B21A8F"/>
    <w:pPr>
      <w:spacing w:before="60" w:after="60" w:line="240" w:lineRule="auto"/>
    </w:pPr>
  </w:style>
  <w:style w:type="paragraph" w:styleId="Verzeichnis2">
    <w:name w:val="toc 2"/>
    <w:basedOn w:val="Standard"/>
    <w:next w:val="Standard"/>
    <w:uiPriority w:val="39"/>
    <w:unhideWhenUsed/>
    <w:qFormat/>
    <w:rsid w:val="001E7204"/>
    <w:pPr>
      <w:tabs>
        <w:tab w:val="right" w:leader="dot" w:pos="9639"/>
      </w:tabs>
      <w:spacing w:before="120" w:line="240" w:lineRule="auto"/>
      <w:ind w:left="850" w:hanging="425"/>
    </w:pPr>
  </w:style>
  <w:style w:type="paragraph" w:styleId="Verzeichnis3">
    <w:name w:val="toc 3"/>
    <w:basedOn w:val="Standard"/>
    <w:next w:val="Standard"/>
    <w:uiPriority w:val="39"/>
    <w:unhideWhenUsed/>
    <w:qFormat/>
    <w:rsid w:val="001E7204"/>
    <w:pPr>
      <w:tabs>
        <w:tab w:val="right" w:leader="dot" w:pos="9639"/>
      </w:tabs>
      <w:spacing w:before="120" w:line="240" w:lineRule="auto"/>
      <w:ind w:left="1531" w:hanging="680"/>
    </w:pPr>
  </w:style>
  <w:style w:type="paragraph" w:customStyle="1" w:styleId="ListeNummeriert">
    <w:name w:val="Liste_Nummeriert"/>
    <w:basedOn w:val="Standard"/>
    <w:uiPriority w:val="3"/>
    <w:qFormat/>
    <w:rsid w:val="00C41B8A"/>
    <w:pPr>
      <w:numPr>
        <w:numId w:val="4"/>
      </w:numPr>
      <w:contextualSpacing/>
    </w:pPr>
  </w:style>
  <w:style w:type="paragraph" w:customStyle="1" w:styleId="ListeBullets">
    <w:name w:val="Liste_Bullets"/>
    <w:basedOn w:val="ListeNummeriert"/>
    <w:uiPriority w:val="2"/>
    <w:qFormat/>
    <w:rsid w:val="00473818"/>
    <w:pPr>
      <w:numPr>
        <w:numId w:val="1"/>
      </w:numPr>
      <w:spacing w:after="60"/>
      <w:ind w:left="714" w:hanging="357"/>
    </w:pPr>
  </w:style>
  <w:style w:type="paragraph" w:customStyle="1" w:styleId="Konzept">
    <w:name w:val="Konzept"/>
    <w:basedOn w:val="Standard"/>
    <w:rPr>
      <w:rFonts w:ascii="Agfa Rotis Semisans Ex Bold" w:hAnsi="Agfa Rotis Semisans Ex Bold"/>
      <w:sz w:val="52"/>
      <w:szCs w:val="52"/>
    </w:rPr>
  </w:style>
  <w:style w:type="paragraph" w:customStyle="1" w:styleId="xxxxxxxxxxxxxxxx">
    <w:name w:val="xxxxxxxxxxxxxxxx"/>
    <w:basedOn w:val="StandardWeb"/>
    <w:uiPriority w:val="4"/>
    <w:pPr>
      <w:spacing w:line="240" w:lineRule="auto"/>
      <w:ind w:right="-284"/>
      <w:jc w:val="right"/>
    </w:pPr>
  </w:style>
  <w:style w:type="paragraph" w:customStyle="1" w:styleId="Standardnach3pt">
    <w:name w:val="Standard + nach 3pt"/>
    <w:basedOn w:val="Standard"/>
    <w:rsid w:val="004151C9"/>
    <w:pPr>
      <w:spacing w:after="60"/>
    </w:pPr>
    <w:rPr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locked/>
    <w:rsid w:val="00A56849"/>
    <w:pPr>
      <w:spacing w:before="120" w:after="360" w:line="240" w:lineRule="auto"/>
    </w:pPr>
    <w:rPr>
      <w:bCs/>
      <w:color w:val="244061" w:themeColor="accent1" w:themeShade="80"/>
      <w:sz w:val="20"/>
      <w:szCs w:val="16"/>
    </w:rPr>
  </w:style>
  <w:style w:type="character" w:styleId="Hyperlink">
    <w:name w:val="Hyperlink"/>
    <w:basedOn w:val="Absatz-Standardschriftart"/>
    <w:uiPriority w:val="99"/>
    <w:unhideWhenUsed/>
    <w:locked/>
    <w:rPr>
      <w:color w:val="0000FF" w:themeColor="hyperlink"/>
      <w:u w:val="single"/>
    </w:rPr>
  </w:style>
  <w:style w:type="paragraph" w:customStyle="1" w:styleId="Tabellenunterschrift">
    <w:name w:val="Tabellenunterschrift"/>
    <w:basedOn w:val="Standard"/>
    <w:rsid w:val="008A04B0"/>
    <w:pPr>
      <w:spacing w:before="40"/>
    </w:pPr>
    <w:rPr>
      <w:rFonts w:cs="Arial"/>
      <w:i/>
      <w:snapToGrid/>
      <w:color w:val="1F487C"/>
      <w:sz w:val="18"/>
    </w:rPr>
  </w:style>
  <w:style w:type="paragraph" w:styleId="berarbeitung">
    <w:name w:val="Revision"/>
    <w:hidden/>
    <w:uiPriority w:val="99"/>
    <w:semiHidden/>
    <w:rPr>
      <w:rFonts w:ascii="MetaNormalLF-Roman" w:hAnsi="MetaNormalLF-Roman"/>
    </w:rPr>
  </w:style>
  <w:style w:type="paragraph" w:customStyle="1" w:styleId="Abbildung">
    <w:name w:val="Abbildung"/>
    <w:basedOn w:val="Standard"/>
    <w:uiPriority w:val="1"/>
    <w:qFormat/>
    <w:rsid w:val="004A3E51"/>
    <w:pPr>
      <w:keepNext/>
      <w:spacing w:before="120" w:line="240" w:lineRule="auto"/>
    </w:pPr>
    <w:rPr>
      <w:noProof/>
    </w:rPr>
  </w:style>
  <w:style w:type="paragraph" w:styleId="Abbildungsverzeichnis">
    <w:name w:val="table of figures"/>
    <w:basedOn w:val="Standard"/>
    <w:next w:val="Standard"/>
    <w:uiPriority w:val="99"/>
    <w:unhideWhenUsed/>
    <w:locked/>
    <w:rsid w:val="00B159A8"/>
    <w:rPr>
      <w:sz w:val="20"/>
    </w:rPr>
  </w:style>
  <w:style w:type="paragraph" w:styleId="Literaturverzeichnis">
    <w:name w:val="Bibliography"/>
    <w:basedOn w:val="Standard"/>
    <w:uiPriority w:val="37"/>
    <w:qFormat/>
    <w:pPr>
      <w:spacing w:before="240"/>
      <w:ind w:left="567" w:hanging="567"/>
    </w:pPr>
  </w:style>
  <w:style w:type="character" w:customStyle="1" w:styleId="KopfzeileZchn">
    <w:name w:val="Kopfzeile Zchn"/>
    <w:basedOn w:val="Absatz-Standardschriftart"/>
    <w:link w:val="Kopfzeile"/>
    <w:uiPriority w:val="99"/>
    <w:rsid w:val="00A270BF"/>
    <w:rPr>
      <w:b/>
      <w:bCs/>
      <w:noProof/>
      <w:sz w:val="28"/>
      <w:szCs w:val="24"/>
    </w:rPr>
  </w:style>
  <w:style w:type="character" w:customStyle="1" w:styleId="FormatvorlageFett">
    <w:name w:val="Formatvorlage Fett"/>
    <w:basedOn w:val="Absatz-Standardschriftart"/>
    <w:rsid w:val="005C1DC2"/>
    <w:rPr>
      <w:rFonts w:ascii="Arial" w:hAnsi="Arial"/>
      <w:b/>
      <w:bCs/>
      <w:color w:val="0F243E" w:themeColor="text2" w:themeShade="80"/>
      <w:sz w:val="28"/>
    </w:rPr>
  </w:style>
  <w:style w:type="paragraph" w:styleId="Listenabsatz">
    <w:name w:val="List Paragraph"/>
    <w:basedOn w:val="Standard"/>
    <w:uiPriority w:val="34"/>
    <w:qFormat/>
    <w:locked/>
    <w:rsid w:val="002834A1"/>
    <w:pPr>
      <w:numPr>
        <w:numId w:val="6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0F0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0F0F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0F0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0F0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0F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0F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rmatvorlageListeBulletsschmal">
    <w:name w:val="Formatvorlage Liste_Bullets schmal"/>
    <w:basedOn w:val="ListeBullets"/>
    <w:rsid w:val="00E554AD"/>
    <w:pPr>
      <w:ind w:left="284" w:firstLine="0"/>
    </w:pPr>
  </w:style>
  <w:style w:type="table" w:customStyle="1" w:styleId="TableNormal">
    <w:name w:val="Table Normal"/>
    <w:uiPriority w:val="2"/>
    <w:unhideWhenUsed/>
    <w:qFormat/>
    <w:rsid w:val="00DC035D"/>
    <w:pPr>
      <w:widowControl w:val="0"/>
      <w:autoSpaceDE w:val="0"/>
      <w:autoSpaceDN w:val="0"/>
      <w:spacing w:line="264" w:lineRule="auto"/>
    </w:pPr>
    <w:rPr>
      <w:rFonts w:eastAsiaTheme="minorHAnsi" w:cstheme="minorBidi"/>
      <w:sz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nummeriert10pt">
    <w:name w:val="Liste nummeriert +10pt"/>
    <w:basedOn w:val="Standard"/>
    <w:rsid w:val="0058736B"/>
    <w:pPr>
      <w:widowControl w:val="0"/>
      <w:numPr>
        <w:numId w:val="8"/>
      </w:numPr>
      <w:kinsoku w:val="0"/>
      <w:autoSpaceDE w:val="0"/>
      <w:autoSpaceDN w:val="0"/>
      <w:ind w:left="431"/>
      <w:jc w:val="left"/>
    </w:pPr>
    <w:rPr>
      <w:rFonts w:eastAsiaTheme="minorHAnsi" w:cs="Arial"/>
      <w:sz w:val="20"/>
      <w:lang w:eastAsia="en-US"/>
    </w:rPr>
  </w:style>
  <w:style w:type="paragraph" w:customStyle="1" w:styleId="Zwischenberschrift">
    <w:name w:val="Zwischenüberschrift"/>
    <w:basedOn w:val="Standard"/>
    <w:next w:val="Standard"/>
    <w:rsid w:val="009202AA"/>
    <w:pPr>
      <w:pBdr>
        <w:bottom w:val="single" w:sz="4" w:space="1" w:color="auto"/>
      </w:pBdr>
      <w:spacing w:before="240"/>
    </w:pPr>
    <w:rPr>
      <w:b/>
      <w:i/>
    </w:rPr>
  </w:style>
  <w:style w:type="character" w:customStyle="1" w:styleId="FuzeileZchn">
    <w:name w:val="Fußzeile Zchn"/>
    <w:basedOn w:val="Absatz-Standardschriftart"/>
    <w:link w:val="Fuzeile"/>
    <w:uiPriority w:val="99"/>
    <w:rsid w:val="009227D4"/>
    <w:rPr>
      <w:b/>
      <w:sz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1029F2"/>
    <w:pPr>
      <w:keepLines/>
      <w:numPr>
        <w:numId w:val="0"/>
      </w:numPr>
      <w:tabs>
        <w:tab w:val="clear" w:pos="567"/>
      </w:tabs>
      <w:suppressAutoHyphens w:val="0"/>
      <w:kinsoku/>
      <w:autoSpaceDE/>
      <w:autoSpaceDN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zh-CN"/>
    </w:rPr>
  </w:style>
  <w:style w:type="paragraph" w:customStyle="1" w:styleId="berschrift1-ohneNummerierung">
    <w:name w:val="Überschrift 1 - ohne Nummerierung"/>
    <w:basedOn w:val="berschrift1"/>
    <w:rsid w:val="004D53DD"/>
    <w:pPr>
      <w:numPr>
        <w:numId w:val="0"/>
      </w:numPr>
    </w:pPr>
    <w:rPr>
      <w:rFonts w:cs="Times New Roman"/>
      <w:szCs w:val="20"/>
    </w:rPr>
  </w:style>
  <w:style w:type="paragraph" w:customStyle="1" w:styleId="Festlegung">
    <w:name w:val="Festlegung"/>
    <w:basedOn w:val="Standard"/>
    <w:next w:val="Standard"/>
    <w:rsid w:val="00D32394"/>
    <w:pPr>
      <w:spacing w:before="240"/>
      <w:jc w:val="left"/>
    </w:pPr>
    <w:rPr>
      <w:rFonts w:cs="Arial"/>
      <w:b/>
      <w:i/>
      <w:snapToGrid/>
      <w:color w:val="C00000"/>
    </w:rPr>
  </w:style>
  <w:style w:type="paragraph" w:customStyle="1" w:styleId="ListeNummeriertKursiv">
    <w:name w:val="Liste_Nummeriert + Kursiv"/>
    <w:basedOn w:val="ListeNummeriert"/>
    <w:qFormat/>
    <w:rsid w:val="00473818"/>
    <w:pPr>
      <w:numPr>
        <w:numId w:val="3"/>
      </w:numPr>
    </w:pPr>
    <w:rPr>
      <w:i/>
      <w:iCs/>
    </w:rPr>
  </w:style>
  <w:style w:type="paragraph" w:styleId="StandardWeb">
    <w:name w:val="Normal (Web)"/>
    <w:basedOn w:val="Standard"/>
    <w:uiPriority w:val="99"/>
    <w:semiHidden/>
    <w:unhideWhenUsed/>
    <w:locked/>
    <w:rsid w:val="00EB7422"/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76053"/>
    <w:rPr>
      <w:rFonts w:cs="Arial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3540"/>
    <w:rPr>
      <w:rFonts w:cs="Arial"/>
      <w:b/>
      <w:bCs/>
      <w:iCs/>
      <w:szCs w:val="28"/>
    </w:rPr>
  </w:style>
  <w:style w:type="paragraph" w:styleId="Verzeichnis4">
    <w:name w:val="toc 4"/>
    <w:basedOn w:val="Standard"/>
    <w:uiPriority w:val="39"/>
    <w:qFormat/>
    <w:locked/>
    <w:rsid w:val="00B76053"/>
    <w:pPr>
      <w:widowControl w:val="0"/>
      <w:suppressAutoHyphens w:val="0"/>
      <w:autoSpaceDE w:val="0"/>
      <w:autoSpaceDN w:val="0"/>
      <w:spacing w:before="101" w:after="0" w:line="240" w:lineRule="auto"/>
      <w:ind w:left="1440" w:hanging="882"/>
      <w:jc w:val="left"/>
    </w:pPr>
    <w:rPr>
      <w:rFonts w:ascii="Calibri" w:eastAsia="Calibri" w:hAnsi="Calibri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B76053"/>
    <w:pPr>
      <w:widowControl w:val="0"/>
      <w:suppressAutoHyphens w:val="0"/>
      <w:autoSpaceDE w:val="0"/>
      <w:autoSpaceDN w:val="0"/>
      <w:spacing w:after="0" w:line="240" w:lineRule="auto"/>
      <w:ind w:left="107"/>
      <w:jc w:val="left"/>
    </w:pPr>
    <w:rPr>
      <w:rFonts w:ascii="Calibri" w:eastAsia="Calibri" w:hAnsi="Calibri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605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E20849"/>
    <w:rPr>
      <w:color w:val="800080" w:themeColor="followedHyperlink"/>
      <w:u w:val="single"/>
    </w:rPr>
  </w:style>
  <w:style w:type="paragraph" w:customStyle="1" w:styleId="ListenabsatzLinks">
    <w:name w:val="Listenabsatz + Links"/>
    <w:basedOn w:val="Listenabsatz10Pt"/>
    <w:rsid w:val="002834A1"/>
    <w:pPr>
      <w:ind w:hanging="360"/>
    </w:pPr>
    <w:rPr>
      <w:lang w:val="en-US"/>
    </w:rPr>
  </w:style>
  <w:style w:type="paragraph" w:customStyle="1" w:styleId="Listenabsatz10Pt">
    <w:name w:val="Listenabsatz + 10 Pt."/>
    <w:basedOn w:val="Listenabsatz"/>
    <w:qFormat/>
    <w:rsid w:val="00DC035D"/>
    <w:pPr>
      <w:widowControl w:val="0"/>
      <w:numPr>
        <w:numId w:val="7"/>
      </w:numPr>
      <w:autoSpaceDE w:val="0"/>
      <w:autoSpaceDN w:val="0"/>
      <w:ind w:hanging="212"/>
    </w:pPr>
    <w:rPr>
      <w:rFonts w:eastAsiaTheme="minorHAnsi" w:cstheme="minorBidi"/>
      <w:sz w:val="20"/>
      <w:lang w:eastAsia="en-US"/>
    </w:rPr>
  </w:style>
  <w:style w:type="paragraph" w:customStyle="1" w:styleId="FormatvorlageListenabsatzTextkrperCalibriLinks1">
    <w:name w:val="Formatvorlage Listenabsatz + +Textkörper (Calibri) Links1"/>
    <w:basedOn w:val="Listenabsatz"/>
    <w:rsid w:val="002834A1"/>
    <w:pPr>
      <w:jc w:val="left"/>
    </w:pPr>
    <w:rPr>
      <w:sz w:val="20"/>
      <w:szCs w:val="20"/>
    </w:rPr>
  </w:style>
  <w:style w:type="table" w:styleId="Gitternetztabelle5dunkelAkzent1">
    <w:name w:val="Grid Table 5 Dark Accent 1"/>
    <w:basedOn w:val="NormaleTabelle"/>
    <w:uiPriority w:val="50"/>
    <w:rsid w:val="00F46A80"/>
    <w:rPr>
      <w:rFonts w:cs="Times New Roman"/>
      <w:snapToGrid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4Akzent1">
    <w:name w:val="Grid Table 4 Accent 1"/>
    <w:basedOn w:val="NormaleTabelle"/>
    <w:uiPriority w:val="49"/>
    <w:rsid w:val="00941B9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5dunkel">
    <w:name w:val="Grid Table 5 Dark"/>
    <w:basedOn w:val="NormaleTabelle"/>
    <w:uiPriority w:val="50"/>
    <w:rsid w:val="00F90B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4Akzent6">
    <w:name w:val="Grid Table 4 Accent 6"/>
    <w:basedOn w:val="NormaleTabelle"/>
    <w:uiPriority w:val="49"/>
    <w:rsid w:val="00297E1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175F0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8266B9"/>
    <w:pPr>
      <w:autoSpaceDE w:val="0"/>
      <w:autoSpaceDN w:val="0"/>
      <w:adjustRightInd w:val="0"/>
    </w:pPr>
    <w:rPr>
      <w:rFonts w:ascii="BundesSerif Regular" w:hAnsi="BundesSerif Regular" w:cs="BundesSerif Regular"/>
      <w:color w:val="000000"/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locked/>
    <w:rsid w:val="009452E9"/>
    <w:rPr>
      <w:i/>
      <w:iCs/>
      <w:color w:val="4F81BD" w:themeColor="accent1"/>
    </w:rPr>
  </w:style>
  <w:style w:type="paragraph" w:customStyle="1" w:styleId="Formatvorlage1">
    <w:name w:val="Formatvorlage1"/>
    <w:basedOn w:val="berschrift3"/>
    <w:link w:val="Formatvorlage1Zchn"/>
    <w:qFormat/>
    <w:rsid w:val="009452E9"/>
    <w:pPr>
      <w:numPr>
        <w:ilvl w:val="0"/>
        <w:numId w:val="38"/>
      </w:numPr>
    </w:pPr>
    <w:rPr>
      <w:u w:val="none"/>
    </w:rPr>
  </w:style>
  <w:style w:type="paragraph" w:customStyle="1" w:styleId="Ebene4">
    <w:name w:val="Ebene 4"/>
    <w:basedOn w:val="berschrift3"/>
    <w:link w:val="Ebene4Zchn"/>
    <w:qFormat/>
    <w:rsid w:val="00F90C32"/>
    <w:pPr>
      <w:numPr>
        <w:ilvl w:val="3"/>
      </w:numPr>
    </w:pPr>
    <w:rPr>
      <w:u w:val="none"/>
    </w:rPr>
  </w:style>
  <w:style w:type="character" w:customStyle="1" w:styleId="Formatvorlage1Zchn">
    <w:name w:val="Formatvorlage1 Zchn"/>
    <w:basedOn w:val="berschrift3Zchn"/>
    <w:link w:val="Formatvorlage1"/>
    <w:rsid w:val="009452E9"/>
    <w:rPr>
      <w:rFonts w:eastAsiaTheme="majorEastAsia" w:cstheme="majorBidi"/>
      <w:iCs/>
      <w:szCs w:val="28"/>
      <w:u w:val="single"/>
    </w:rPr>
  </w:style>
  <w:style w:type="character" w:customStyle="1" w:styleId="Ebene4Zchn">
    <w:name w:val="Ebene 4 Zchn"/>
    <w:basedOn w:val="berschrift3Zchn"/>
    <w:link w:val="Ebene4"/>
    <w:rsid w:val="00F90C32"/>
    <w:rPr>
      <w:rFonts w:eastAsiaTheme="majorEastAsia" w:cstheme="majorBidi"/>
      <w:iCs/>
      <w:szCs w:val="28"/>
      <w:u w:val="single"/>
    </w:rPr>
  </w:style>
  <w:style w:type="paragraph" w:customStyle="1" w:styleId="Formatvorlage2">
    <w:name w:val="Formatvorlage2"/>
    <w:basedOn w:val="berschrift1"/>
    <w:link w:val="Formatvorlage2Zchn"/>
    <w:qFormat/>
    <w:rsid w:val="00B471FF"/>
    <w:rPr>
      <w:sz w:val="24"/>
    </w:rPr>
  </w:style>
  <w:style w:type="character" w:customStyle="1" w:styleId="Formatvorlage2Zchn">
    <w:name w:val="Formatvorlage2 Zchn"/>
    <w:basedOn w:val="berschrift1Zchn"/>
    <w:link w:val="Formatvorlage2"/>
    <w:rsid w:val="00B471FF"/>
    <w:rPr>
      <w:rFonts w:cs="Arial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3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1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7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5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f:fields xmlns:f="http://schemas.fabasoft.com/folio/2007/fields" catsources="">
  <f:record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nne Ludwig"/>
    <f:field ref="FSCFOLIO_1_1001_FieldCurrentDate" text="18.07.2022 15:44"/>
    <f:field ref="objvalidfrom" date="" text=""/>
    <f:field ref="objvalidto" date="" text=""/>
    <f:field ref="FSCFOLIO_1_1001_FieldReleasedVersionDate" text=""/>
    <f:field ref="FSCFOLIO_1_1001_FieldReleasedVersionNr" text=""/>
    <f:field ref="objname" text="190111_StBA_Konzept_Schriftgutverwaltung_v1_0"/>
    <f:field ref="objsubject" text=""/>
    <f:field ref="objcreatedby" text="Wiesner Stephan"/>
    <f:field ref="objcreatedat" date="2022-01-12T11:19:41" text="12.01.2022 11:19:41"/>
    <f:field ref="objchangedby" text="Wiesner Stephan"/>
    <f:field ref="objmodifiedat" date="2022-01-12T11:01:52" text="12.01.2022 11:01:52"/>
    <f:field ref="objprimaryrelated__0_objname" text="Beispielkonzepte anderer Nutzerbehörden (Schriftgutverwaltung)"/>
    <f:field ref="objprimaryrelated__0_objsubject" text=""/>
    <f:field ref="objprimaryrelated__0_objcreatedby" text="Wiesner Stephan"/>
    <f:field ref="objprimaryrelated__0_objcreatedat" date="2022-01-12T11:19:38" text="12.01.2022 11:19:38"/>
    <f:field ref="objprimaryrelated__0_objchangedby" text="Wiesner Stephan"/>
    <f:field ref="objprimaryrelated__0_objmodifiedat" date="2022-01-12T11:19:49" text="12.01.2022 11:19:49"/>
  </f:record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objname" text="Name"/>
    <f:field ref="objsubject" text="Betreff"/>
    <f:field ref="objcreatedby" text="Erzeugt von"/>
    <f:field ref="objcreatedat" text="Erzeugt am/um"/>
    <f:field ref="objchangedby" text="Letzte Änderung von"/>
    <f:field ref="objmodifiedat" text="Letzte Änderung am/um"/>
  </f:display>
  <f:display text="Ursprungsort">
    <f:field ref="objprimaryrelated__0_objname" text="Name"/>
    <f:field ref="objprimaryrelated__0_objsubject" text="Betreff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DD9402748E504C92949A5F335DB7C8" ma:contentTypeVersion="16" ma:contentTypeDescription="Ein neues Dokument erstellen." ma:contentTypeScope="" ma:versionID="dad0c0eb1250d4d09d55050533161050">
  <xsd:schema xmlns:xsd="http://www.w3.org/2001/XMLSchema" xmlns:xs="http://www.w3.org/2001/XMLSchema" xmlns:p="http://schemas.microsoft.com/office/2006/metadata/properties" xmlns:ns2="3e01c479-823a-4dc2-982d-3af81ea8af11" xmlns:ns3="4452d4b9-1dc0-4993-be0f-f02afe8f67b0" targetNamespace="http://schemas.microsoft.com/office/2006/metadata/properties" ma:root="true" ma:fieldsID="045f1c23188785f5d6a80fd8722bd05f" ns2:_="" ns3:_="">
    <xsd:import namespace="3e01c479-823a-4dc2-982d-3af81ea8af11"/>
    <xsd:import namespace="4452d4b9-1dc0-4993-be0f-f02afe8f6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c479-823a-4dc2-982d-3af81ea8a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d62678c-7e15-4d3f-918a-d73002d88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d4b9-1dc0-4993-be0f-f02afe8f6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00bfbf-3216-4dea-9fc8-e430271b9614}" ma:internalName="TaxCatchAll" ma:showField="CatchAllData" ma:web="4452d4b9-1dc0-4993-be0f-f02afe8f6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966FAB-6127-4156-8199-44A41253E6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2A80A229-C513-418B-AD5F-28A96B6BA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c479-823a-4dc2-982d-3af81ea8af11"/>
    <ds:schemaRef ds:uri="4452d4b9-1dc0-4993-be0f-f02afe8f6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73149-6F36-43EF-A3D2-A6036634A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StBA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Klaus, Ulrike (PTKA)</dc:creator>
  <cp:lastModifiedBy>Klaus, Ulrike (PTKA)</cp:lastModifiedBy>
  <cp:revision>12</cp:revision>
  <cp:lastPrinted>2019-01-11T13:15:00Z</cp:lastPrinted>
  <dcterms:created xsi:type="dcterms:W3CDTF">2024-06-25T08:13:00Z</dcterms:created>
  <dcterms:modified xsi:type="dcterms:W3CDTF">2024-06-25T10:39:00Z</dcterms:modified>
</cp:coreProperties>
</file>